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2F" w:rsidRPr="00C52730" w:rsidRDefault="0040052F" w:rsidP="006B6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730"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«АРТИНСКОЕ» </w:t>
      </w:r>
    </w:p>
    <w:p w:rsidR="0040052F" w:rsidRDefault="0040052F" w:rsidP="006B6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114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052F" w:rsidRPr="00C52730" w:rsidRDefault="00F11482" w:rsidP="006B67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18 июня</w:t>
      </w:r>
      <w:r w:rsidR="001E1BC8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40052F" w:rsidRPr="00C5273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D1A6A" w:rsidRPr="00C52730">
        <w:rPr>
          <w:rFonts w:ascii="Times New Roman" w:hAnsi="Times New Roman" w:cs="Times New Roman"/>
          <w:b/>
          <w:sz w:val="28"/>
          <w:szCs w:val="28"/>
        </w:rPr>
        <w:t>од</w:t>
      </w:r>
      <w:r w:rsidR="0040052F" w:rsidRPr="00C52730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D6AF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40052F" w:rsidRPr="00C52730" w:rsidRDefault="0040052F" w:rsidP="006B6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3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C52730">
        <w:rPr>
          <w:rFonts w:ascii="Times New Roman" w:hAnsi="Times New Roman" w:cs="Times New Roman"/>
          <w:b/>
          <w:sz w:val="28"/>
          <w:szCs w:val="28"/>
        </w:rPr>
        <w:t>Арта</w:t>
      </w:r>
      <w:proofErr w:type="spellEnd"/>
    </w:p>
    <w:p w:rsidR="0040052F" w:rsidRDefault="005D1A6A" w:rsidP="006B6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исполнении</w:t>
      </w:r>
      <w:r w:rsidR="0040052F">
        <w:rPr>
          <w:rFonts w:ascii="Times New Roman" w:hAnsi="Times New Roman" w:cs="Times New Roman"/>
          <w:b/>
          <w:bCs/>
          <w:sz w:val="28"/>
          <w:szCs w:val="28"/>
        </w:rPr>
        <w:t xml:space="preserve"> бюджета сельского поселения «Артинское»</w:t>
      </w:r>
    </w:p>
    <w:p w:rsidR="0040052F" w:rsidRDefault="001E1BC8" w:rsidP="006B6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2021</w:t>
      </w:r>
      <w:r w:rsidR="0040052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статьями 264.2. 265 Бюджетного кодекса Российской Федерации, статьей 23 «Положения о бюджетном процессе в сельском поселений «Артинское», Совет сельского поселения «Артинское» решил:</w:t>
      </w:r>
    </w:p>
    <w:p w:rsidR="0040052F" w:rsidRDefault="005D1A6A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отчет об исполнении</w:t>
      </w:r>
      <w:r w:rsidR="0040052F">
        <w:rPr>
          <w:rFonts w:ascii="Times New Roman" w:hAnsi="Times New Roman" w:cs="Times New Roman"/>
          <w:sz w:val="28"/>
          <w:szCs w:val="28"/>
        </w:rPr>
        <w:t xml:space="preserve"> бюджета сельского посе</w:t>
      </w:r>
      <w:r w:rsidR="001E1BC8">
        <w:rPr>
          <w:rFonts w:ascii="Times New Roman" w:hAnsi="Times New Roman" w:cs="Times New Roman"/>
          <w:sz w:val="28"/>
          <w:szCs w:val="28"/>
        </w:rPr>
        <w:t>ления «Артинское» за 2021 год по доходам в сумме 4065,6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52F">
        <w:rPr>
          <w:rFonts w:ascii="Times New Roman" w:hAnsi="Times New Roman" w:cs="Times New Roman"/>
          <w:sz w:val="28"/>
          <w:szCs w:val="28"/>
        </w:rPr>
        <w:t xml:space="preserve"> тыс. </w:t>
      </w:r>
      <w:r w:rsidR="001E1BC8">
        <w:rPr>
          <w:rFonts w:ascii="Times New Roman" w:hAnsi="Times New Roman" w:cs="Times New Roman"/>
          <w:sz w:val="28"/>
          <w:szCs w:val="28"/>
        </w:rPr>
        <w:t>руб., по расходам в сумме 4112,4</w:t>
      </w: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 (приложение № 1-2)</w:t>
      </w: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обнародовать на информационном стенде администрации сельского поселения «Артинское», в библиотеке сельского поселения «Артинское»</w:t>
      </w: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2F" w:rsidRDefault="0040052F" w:rsidP="006B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0052F" w:rsidRPr="006B67DD" w:rsidRDefault="0040052F" w:rsidP="00327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«Артинское»                                                 </w:t>
      </w:r>
      <w:r w:rsidR="001E1BC8">
        <w:rPr>
          <w:rFonts w:ascii="Times New Roman" w:hAnsi="Times New Roman" w:cs="Times New Roman"/>
          <w:sz w:val="28"/>
          <w:szCs w:val="28"/>
        </w:rPr>
        <w:t xml:space="preserve">            А.В. </w:t>
      </w:r>
      <w:proofErr w:type="spellStart"/>
      <w:r w:rsidR="001E1BC8">
        <w:rPr>
          <w:rFonts w:ascii="Times New Roman" w:hAnsi="Times New Roman" w:cs="Times New Roman"/>
          <w:sz w:val="28"/>
          <w:szCs w:val="28"/>
        </w:rPr>
        <w:t>Просянников</w:t>
      </w:r>
      <w:proofErr w:type="spellEnd"/>
    </w:p>
    <w:p w:rsidR="00C52730" w:rsidRDefault="0040052F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273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730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2F" w:rsidRDefault="00523223" w:rsidP="00523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40052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52730" w:rsidRDefault="0040052F" w:rsidP="00816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C52730" w:rsidRDefault="0040052F" w:rsidP="00C5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C5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«Артинское»</w:t>
      </w:r>
    </w:p>
    <w:p w:rsidR="0040052F" w:rsidRDefault="00C52730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D6A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1482">
        <w:rPr>
          <w:rFonts w:ascii="Times New Roman" w:hAnsi="Times New Roman" w:cs="Times New Roman"/>
          <w:sz w:val="28"/>
          <w:szCs w:val="28"/>
        </w:rPr>
        <w:t xml:space="preserve">     </w:t>
      </w:r>
      <w:r w:rsidR="001E1BC8">
        <w:rPr>
          <w:rFonts w:ascii="Times New Roman" w:hAnsi="Times New Roman" w:cs="Times New Roman"/>
          <w:sz w:val="28"/>
          <w:szCs w:val="28"/>
        </w:rPr>
        <w:t xml:space="preserve">  от </w:t>
      </w:r>
      <w:r w:rsidR="00F11482">
        <w:rPr>
          <w:rFonts w:ascii="Times New Roman" w:hAnsi="Times New Roman" w:cs="Times New Roman"/>
          <w:sz w:val="28"/>
          <w:szCs w:val="28"/>
        </w:rPr>
        <w:t>18.07.</w:t>
      </w:r>
      <w:r w:rsidR="001E1BC8">
        <w:rPr>
          <w:rFonts w:ascii="Times New Roman" w:hAnsi="Times New Roman" w:cs="Times New Roman"/>
          <w:sz w:val="28"/>
          <w:szCs w:val="28"/>
        </w:rPr>
        <w:t>2022</w:t>
      </w:r>
      <w:r w:rsidR="008D6AF7">
        <w:rPr>
          <w:rFonts w:ascii="Times New Roman" w:hAnsi="Times New Roman" w:cs="Times New Roman"/>
          <w:sz w:val="28"/>
          <w:szCs w:val="28"/>
        </w:rPr>
        <w:t>г. №</w:t>
      </w:r>
      <w:r w:rsidR="00F11482">
        <w:rPr>
          <w:rFonts w:ascii="Times New Roman" w:hAnsi="Times New Roman" w:cs="Times New Roman"/>
          <w:sz w:val="28"/>
          <w:szCs w:val="28"/>
        </w:rPr>
        <w:t>44</w:t>
      </w:r>
    </w:p>
    <w:p w:rsidR="0040052F" w:rsidRDefault="0040052F" w:rsidP="001D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доходов в бюджет сельского поселения «Артинское»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2F" w:rsidRDefault="0040052F" w:rsidP="001D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1BC8">
        <w:rPr>
          <w:rFonts w:ascii="Times New Roman" w:hAnsi="Times New Roman" w:cs="Times New Roman"/>
          <w:sz w:val="28"/>
          <w:szCs w:val="28"/>
        </w:rPr>
        <w:t xml:space="preserve">     основным источникам за 2021</w:t>
      </w:r>
      <w:r w:rsidR="00AB1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4075"/>
        <w:gridCol w:w="1418"/>
        <w:gridCol w:w="1560"/>
      </w:tblGrid>
      <w:tr w:rsidR="0040052F" w:rsidRPr="00BD1A57" w:rsidTr="00C52730">
        <w:tc>
          <w:tcPr>
            <w:tcW w:w="2518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075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  Наименование доходов</w:t>
            </w:r>
          </w:p>
        </w:tc>
        <w:tc>
          <w:tcPr>
            <w:tcW w:w="1418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560" w:type="dxa"/>
          </w:tcPr>
          <w:p w:rsidR="0040052F" w:rsidRPr="00BD1A57" w:rsidRDefault="001E1BC8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01.01.2022</w:t>
            </w:r>
            <w:r w:rsidR="0040052F" w:rsidRPr="00BD1A5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0052F" w:rsidRPr="00BD1A57" w:rsidTr="00C52730">
        <w:tc>
          <w:tcPr>
            <w:tcW w:w="2518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80210000000000000000</w:t>
            </w:r>
          </w:p>
        </w:tc>
        <w:tc>
          <w:tcPr>
            <w:tcW w:w="4075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ДОХОДЫ, всего</w:t>
            </w:r>
          </w:p>
        </w:tc>
        <w:tc>
          <w:tcPr>
            <w:tcW w:w="1418" w:type="dxa"/>
          </w:tcPr>
          <w:p w:rsidR="0040052F" w:rsidRPr="00BD1A57" w:rsidRDefault="007D2D2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4151,9</w:t>
            </w:r>
          </w:p>
        </w:tc>
        <w:tc>
          <w:tcPr>
            <w:tcW w:w="1560" w:type="dxa"/>
          </w:tcPr>
          <w:p w:rsidR="0040052F" w:rsidRPr="00BD1A57" w:rsidRDefault="007D2D21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4065,6</w:t>
            </w:r>
          </w:p>
        </w:tc>
      </w:tr>
      <w:tr w:rsidR="0040052F" w:rsidRPr="00BD1A57" w:rsidTr="00C52730">
        <w:tc>
          <w:tcPr>
            <w:tcW w:w="2518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Налоговые доходы всего</w:t>
            </w:r>
          </w:p>
        </w:tc>
        <w:tc>
          <w:tcPr>
            <w:tcW w:w="1418" w:type="dxa"/>
          </w:tcPr>
          <w:p w:rsidR="0040052F" w:rsidRPr="00BD1A57" w:rsidRDefault="001E1BC8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451,0</w:t>
            </w:r>
          </w:p>
        </w:tc>
        <w:tc>
          <w:tcPr>
            <w:tcW w:w="1560" w:type="dxa"/>
          </w:tcPr>
          <w:p w:rsidR="0040052F" w:rsidRPr="00BD1A57" w:rsidRDefault="001E1BC8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413,6</w:t>
            </w:r>
          </w:p>
        </w:tc>
      </w:tr>
      <w:tr w:rsidR="0040052F" w:rsidRPr="00BD1A57" w:rsidTr="00C52730">
        <w:tc>
          <w:tcPr>
            <w:tcW w:w="2518" w:type="dxa"/>
          </w:tcPr>
          <w:p w:rsidR="00B61BFA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18210102021011000110</w:t>
            </w:r>
          </w:p>
        </w:tc>
        <w:tc>
          <w:tcPr>
            <w:tcW w:w="4075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Налог на доходы физических лиц</w:t>
            </w:r>
            <w:r w:rsidR="00B61BFA">
              <w:rPr>
                <w:rFonts w:ascii="Times New Roman" w:hAnsi="Times New Roman" w:cs="Times New Roman"/>
              </w:rPr>
              <w:t xml:space="preserve"> с доходов, источником которых является налоговый агент</w:t>
            </w:r>
          </w:p>
        </w:tc>
        <w:tc>
          <w:tcPr>
            <w:tcW w:w="1418" w:type="dxa"/>
          </w:tcPr>
          <w:p w:rsidR="00A37616" w:rsidRDefault="00A37616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BC8" w:rsidRPr="00BD1A57" w:rsidRDefault="001E1BC8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560" w:type="dxa"/>
          </w:tcPr>
          <w:p w:rsidR="00A37616" w:rsidRDefault="00A37616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BC8" w:rsidRPr="00BD1A57" w:rsidRDefault="001E1BC8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40052F" w:rsidRPr="00BD1A57" w:rsidTr="00C52730">
        <w:tc>
          <w:tcPr>
            <w:tcW w:w="2518" w:type="dxa"/>
          </w:tcPr>
          <w:p w:rsidR="0040052F" w:rsidRPr="00BD1A57" w:rsidRDefault="00C52730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18210503010011000110</w:t>
            </w:r>
          </w:p>
        </w:tc>
        <w:tc>
          <w:tcPr>
            <w:tcW w:w="4075" w:type="dxa"/>
          </w:tcPr>
          <w:p w:rsidR="0040052F" w:rsidRPr="00BD1A57" w:rsidRDefault="00C52730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418" w:type="dxa"/>
          </w:tcPr>
          <w:p w:rsidR="0040052F" w:rsidRPr="00BD1A57" w:rsidRDefault="001E1BC8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560" w:type="dxa"/>
          </w:tcPr>
          <w:p w:rsidR="0040052F" w:rsidRPr="00BD1A57" w:rsidRDefault="001E1BC8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</w:tr>
      <w:tr w:rsidR="0040052F" w:rsidRPr="00BD1A57" w:rsidTr="00C52730">
        <w:tc>
          <w:tcPr>
            <w:tcW w:w="2518" w:type="dxa"/>
          </w:tcPr>
          <w:p w:rsidR="00B61BFA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1BFA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052F" w:rsidRPr="00BD1A57" w:rsidRDefault="00C52730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18210601030101000110</w:t>
            </w:r>
          </w:p>
        </w:tc>
        <w:tc>
          <w:tcPr>
            <w:tcW w:w="4075" w:type="dxa"/>
          </w:tcPr>
          <w:p w:rsidR="0040052F" w:rsidRPr="00BD1A57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A37616" w:rsidRDefault="00A37616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BC8" w:rsidRDefault="001E1BC8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BC8" w:rsidRPr="00BD1A57" w:rsidRDefault="001E1BC8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</w:tcPr>
          <w:p w:rsidR="00A37616" w:rsidRDefault="00A37616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BC8" w:rsidRDefault="001E1BC8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BC8" w:rsidRPr="00BD1A57" w:rsidRDefault="001E1BC8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40052F" w:rsidRPr="00BD1A57" w:rsidTr="00C52730">
        <w:tc>
          <w:tcPr>
            <w:tcW w:w="2518" w:type="dxa"/>
          </w:tcPr>
          <w:p w:rsidR="0040052F" w:rsidRPr="00BD1A57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18210606013101000110</w:t>
            </w:r>
          </w:p>
        </w:tc>
        <w:tc>
          <w:tcPr>
            <w:tcW w:w="4075" w:type="dxa"/>
          </w:tcPr>
          <w:p w:rsidR="0040052F" w:rsidRPr="00BD1A57" w:rsidRDefault="00B61B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8" w:type="dxa"/>
          </w:tcPr>
          <w:p w:rsidR="0040052F" w:rsidRPr="00BD1A57" w:rsidRDefault="001E1BC8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357,0</w:t>
            </w:r>
          </w:p>
        </w:tc>
        <w:tc>
          <w:tcPr>
            <w:tcW w:w="1560" w:type="dxa"/>
          </w:tcPr>
          <w:p w:rsidR="0040052F" w:rsidRPr="00BD1A57" w:rsidRDefault="001E1BC8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</w:tr>
      <w:tr w:rsidR="00BC71B8" w:rsidRPr="00BD1A57" w:rsidTr="00C52730">
        <w:tc>
          <w:tcPr>
            <w:tcW w:w="2518" w:type="dxa"/>
          </w:tcPr>
          <w:p w:rsidR="00BC71B8" w:rsidRDefault="00BC71B8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BC71B8" w:rsidRPr="00766F43" w:rsidRDefault="00766F43" w:rsidP="00BD1A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F43">
              <w:rPr>
                <w:rFonts w:ascii="Times New Roman" w:hAnsi="Times New Roman" w:cs="Times New Roman"/>
                <w:b/>
              </w:rPr>
              <w:t>Неналоговые доходы всего</w:t>
            </w:r>
          </w:p>
        </w:tc>
        <w:tc>
          <w:tcPr>
            <w:tcW w:w="1418" w:type="dxa"/>
          </w:tcPr>
          <w:p w:rsidR="00BC71B8" w:rsidRPr="007E6405" w:rsidRDefault="001E1BC8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339,0</w:t>
            </w:r>
          </w:p>
        </w:tc>
        <w:tc>
          <w:tcPr>
            <w:tcW w:w="1560" w:type="dxa"/>
          </w:tcPr>
          <w:p w:rsidR="00BC71B8" w:rsidRPr="007E6405" w:rsidRDefault="001E1BC8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290,1</w:t>
            </w:r>
          </w:p>
        </w:tc>
      </w:tr>
      <w:tr w:rsidR="00BC71B8" w:rsidRPr="00BD1A57" w:rsidTr="00C52730">
        <w:tc>
          <w:tcPr>
            <w:tcW w:w="2518" w:type="dxa"/>
          </w:tcPr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1B8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80211105025100000120</w:t>
            </w:r>
          </w:p>
        </w:tc>
        <w:tc>
          <w:tcPr>
            <w:tcW w:w="4075" w:type="dxa"/>
          </w:tcPr>
          <w:p w:rsidR="00BC71B8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</w:t>
            </w:r>
          </w:p>
        </w:tc>
        <w:tc>
          <w:tcPr>
            <w:tcW w:w="1418" w:type="dxa"/>
          </w:tcPr>
          <w:p w:rsidR="00A37616" w:rsidRDefault="00A37616" w:rsidP="001E1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BC8" w:rsidRDefault="001E1BC8" w:rsidP="001E1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BC8" w:rsidRDefault="001E1BC8" w:rsidP="001E1B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293,0</w:t>
            </w:r>
          </w:p>
        </w:tc>
        <w:tc>
          <w:tcPr>
            <w:tcW w:w="1560" w:type="dxa"/>
          </w:tcPr>
          <w:p w:rsidR="00A37616" w:rsidRDefault="00A37616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BC8" w:rsidRDefault="001E1BC8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BC8" w:rsidRDefault="001E1BC8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273,4</w:t>
            </w:r>
          </w:p>
        </w:tc>
      </w:tr>
      <w:tr w:rsidR="00766F43" w:rsidRPr="00BD1A57" w:rsidTr="00C52730">
        <w:tc>
          <w:tcPr>
            <w:tcW w:w="2518" w:type="dxa"/>
          </w:tcPr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F43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80211109045100000120</w:t>
            </w:r>
          </w:p>
        </w:tc>
        <w:tc>
          <w:tcPr>
            <w:tcW w:w="4075" w:type="dxa"/>
          </w:tcPr>
          <w:p w:rsidR="00766F43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18" w:type="dxa"/>
          </w:tcPr>
          <w:p w:rsidR="00A37616" w:rsidRDefault="00A37616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BC8" w:rsidRDefault="001E1BC8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A37616" w:rsidRDefault="00A37616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BC8" w:rsidRDefault="001E1BC8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BF6B91" w:rsidRPr="00BD1A57" w:rsidTr="00C52730">
        <w:tc>
          <w:tcPr>
            <w:tcW w:w="2518" w:type="dxa"/>
          </w:tcPr>
          <w:p w:rsidR="007E6405" w:rsidRDefault="007E64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80211301995100000130</w:t>
            </w:r>
          </w:p>
        </w:tc>
        <w:tc>
          <w:tcPr>
            <w:tcW w:w="4075" w:type="dxa"/>
          </w:tcPr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доходы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платных услуг (работ) получателями средств </w:t>
            </w:r>
            <w:r w:rsidR="007E6405">
              <w:rPr>
                <w:rFonts w:ascii="Times New Roman" w:hAnsi="Times New Roman" w:cs="Times New Roman"/>
              </w:rPr>
              <w:t>бюджетов сельских поселений</w:t>
            </w:r>
          </w:p>
        </w:tc>
        <w:tc>
          <w:tcPr>
            <w:tcW w:w="1418" w:type="dxa"/>
          </w:tcPr>
          <w:p w:rsidR="00A37616" w:rsidRDefault="00A37616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BC8" w:rsidRDefault="001E1BC8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7E6405" w:rsidRDefault="007E6405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B91" w:rsidRPr="00BD1A57" w:rsidTr="00C52730">
        <w:tc>
          <w:tcPr>
            <w:tcW w:w="2518" w:type="dxa"/>
          </w:tcPr>
          <w:p w:rsidR="00BF6B91" w:rsidRDefault="007E64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80211701050100000180</w:t>
            </w:r>
          </w:p>
        </w:tc>
        <w:tc>
          <w:tcPr>
            <w:tcW w:w="4075" w:type="dxa"/>
          </w:tcPr>
          <w:p w:rsidR="00BF6B91" w:rsidRDefault="007E64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выясненные поступления</w:t>
            </w:r>
          </w:p>
        </w:tc>
        <w:tc>
          <w:tcPr>
            <w:tcW w:w="1418" w:type="dxa"/>
          </w:tcPr>
          <w:p w:rsidR="00BF6B91" w:rsidRDefault="00BF6B9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6B91" w:rsidRDefault="00BF6B91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B91" w:rsidRPr="00BD1A57" w:rsidTr="00C52730">
        <w:tc>
          <w:tcPr>
            <w:tcW w:w="2518" w:type="dxa"/>
          </w:tcPr>
          <w:p w:rsidR="00BF6B91" w:rsidRDefault="007E64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80211705050100000180</w:t>
            </w:r>
          </w:p>
        </w:tc>
        <w:tc>
          <w:tcPr>
            <w:tcW w:w="4075" w:type="dxa"/>
          </w:tcPr>
          <w:p w:rsidR="00BF6B91" w:rsidRDefault="007E64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418" w:type="dxa"/>
          </w:tcPr>
          <w:p w:rsidR="00BF6B91" w:rsidRDefault="00BF6B9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6B91" w:rsidRDefault="00BF6B91" w:rsidP="00EE1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B91" w:rsidRPr="00BD1A57" w:rsidTr="00C52730">
        <w:tc>
          <w:tcPr>
            <w:tcW w:w="2518" w:type="dxa"/>
          </w:tcPr>
          <w:p w:rsidR="00BF6B91" w:rsidRDefault="007E64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80211714030100000180</w:t>
            </w:r>
          </w:p>
        </w:tc>
        <w:tc>
          <w:tcPr>
            <w:tcW w:w="4075" w:type="dxa"/>
          </w:tcPr>
          <w:p w:rsidR="00BF6B91" w:rsidRDefault="007E6405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1418" w:type="dxa"/>
          </w:tcPr>
          <w:p w:rsidR="00BF6B91" w:rsidRDefault="001E1BC8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F6B91" w:rsidRDefault="00BF6B91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B91" w:rsidRPr="00BD1A57" w:rsidTr="00C52730">
        <w:tc>
          <w:tcPr>
            <w:tcW w:w="2518" w:type="dxa"/>
          </w:tcPr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BF6B91" w:rsidRPr="007E6405" w:rsidRDefault="007E6405" w:rsidP="00BD1A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418" w:type="dxa"/>
          </w:tcPr>
          <w:p w:rsidR="00BF6B91" w:rsidRPr="007E6405" w:rsidRDefault="001E1BC8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790,0</w:t>
            </w:r>
          </w:p>
        </w:tc>
        <w:tc>
          <w:tcPr>
            <w:tcW w:w="1560" w:type="dxa"/>
          </w:tcPr>
          <w:p w:rsidR="00BF6B91" w:rsidRPr="007E6405" w:rsidRDefault="007D2D21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703,7</w:t>
            </w:r>
          </w:p>
        </w:tc>
      </w:tr>
      <w:tr w:rsidR="00BF6B91" w:rsidRPr="00BD1A57" w:rsidTr="00C52730">
        <w:tc>
          <w:tcPr>
            <w:tcW w:w="2518" w:type="dxa"/>
          </w:tcPr>
          <w:p w:rsidR="00BF6B91" w:rsidRDefault="00BF6B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BF6B91" w:rsidRPr="002414FA" w:rsidRDefault="002414FA" w:rsidP="00BD1A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4F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BF6B91" w:rsidRPr="003D2C93" w:rsidRDefault="007D2D2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3361,9</w:t>
            </w:r>
          </w:p>
        </w:tc>
        <w:tc>
          <w:tcPr>
            <w:tcW w:w="1560" w:type="dxa"/>
          </w:tcPr>
          <w:p w:rsidR="00BF6B91" w:rsidRPr="003D2C93" w:rsidRDefault="007D2D21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3361,9</w:t>
            </w:r>
          </w:p>
        </w:tc>
      </w:tr>
      <w:tr w:rsidR="007E6405" w:rsidRPr="00BD1A57" w:rsidTr="00C52730">
        <w:tc>
          <w:tcPr>
            <w:tcW w:w="2518" w:type="dxa"/>
          </w:tcPr>
          <w:p w:rsidR="002414FA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405" w:rsidRDefault="000563A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80220216</w:t>
            </w:r>
            <w:r w:rsidR="002414FA">
              <w:rPr>
                <w:rFonts w:ascii="Times New Roman" w:hAnsi="Times New Roman" w:cs="Times New Roman"/>
              </w:rPr>
              <w:t>00110000015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</w:tcPr>
          <w:p w:rsidR="007E6405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0563A3" w:rsidRDefault="000563A3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D21" w:rsidRDefault="007D2D2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260,7</w:t>
            </w:r>
          </w:p>
        </w:tc>
        <w:tc>
          <w:tcPr>
            <w:tcW w:w="1560" w:type="dxa"/>
          </w:tcPr>
          <w:p w:rsidR="000563A3" w:rsidRDefault="000563A3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D21" w:rsidRDefault="007D2D21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260,7</w:t>
            </w:r>
          </w:p>
        </w:tc>
      </w:tr>
      <w:tr w:rsidR="007E6405" w:rsidRPr="00BD1A57" w:rsidTr="00C52730">
        <w:tc>
          <w:tcPr>
            <w:tcW w:w="2518" w:type="dxa"/>
          </w:tcPr>
          <w:p w:rsidR="002414FA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405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8022020100110000015</w:t>
            </w:r>
            <w:r w:rsidR="0005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</w:tcPr>
          <w:p w:rsidR="007E6405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Дотация бюджетам поселений на выравнивание бюджетной обеспеченности (субвенция </w:t>
            </w:r>
            <w:proofErr w:type="spellStart"/>
            <w:r>
              <w:rPr>
                <w:rFonts w:ascii="Times New Roman" w:hAnsi="Times New Roman" w:cs="Times New Roman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8" w:type="dxa"/>
          </w:tcPr>
          <w:p w:rsidR="002414FA" w:rsidRDefault="002414FA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D21" w:rsidRDefault="007D2D2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560" w:type="dxa"/>
          </w:tcPr>
          <w:p w:rsidR="000563A3" w:rsidRDefault="000563A3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D21" w:rsidRDefault="007D2D21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7E6405" w:rsidRPr="00BD1A57" w:rsidTr="00C52730">
        <w:tc>
          <w:tcPr>
            <w:tcW w:w="2518" w:type="dxa"/>
          </w:tcPr>
          <w:p w:rsidR="003D2C93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405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8022020100310000015</w:t>
            </w:r>
            <w:r w:rsidR="0005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</w:tcPr>
          <w:p w:rsidR="007E6405" w:rsidRDefault="002414FA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поселений на поддержку мер по обеспечению сбалансированности </w:t>
            </w:r>
            <w:r w:rsidR="003D2C93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1418" w:type="dxa"/>
          </w:tcPr>
          <w:p w:rsidR="000563A3" w:rsidRDefault="000563A3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D21" w:rsidRDefault="007D2D2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2259,6</w:t>
            </w:r>
          </w:p>
        </w:tc>
        <w:tc>
          <w:tcPr>
            <w:tcW w:w="1560" w:type="dxa"/>
          </w:tcPr>
          <w:p w:rsidR="000563A3" w:rsidRDefault="000563A3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D21" w:rsidRDefault="007D2D21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2259,6</w:t>
            </w:r>
          </w:p>
        </w:tc>
      </w:tr>
      <w:tr w:rsidR="007E6405" w:rsidRPr="00BD1A57" w:rsidTr="00C52730">
        <w:tc>
          <w:tcPr>
            <w:tcW w:w="2518" w:type="dxa"/>
          </w:tcPr>
          <w:p w:rsidR="007D2D21" w:rsidRDefault="007D2D2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405" w:rsidRDefault="00EE10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802202351181</w:t>
            </w:r>
            <w:r w:rsidR="003D2C93">
              <w:rPr>
                <w:rFonts w:ascii="Times New Roman" w:hAnsi="Times New Roman" w:cs="Times New Roman"/>
              </w:rPr>
              <w:t>0000015</w:t>
            </w:r>
            <w:r w:rsidR="0005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</w:tcPr>
          <w:p w:rsidR="007E6405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0563A3" w:rsidRDefault="000563A3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D21" w:rsidRDefault="007D2D2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560" w:type="dxa"/>
          </w:tcPr>
          <w:p w:rsidR="007E6405" w:rsidRDefault="007E6405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D21" w:rsidRDefault="007D2D21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</w:tr>
      <w:tr w:rsidR="003D2C93" w:rsidRPr="00BD1A57" w:rsidTr="00C52730">
        <w:tc>
          <w:tcPr>
            <w:tcW w:w="2518" w:type="dxa"/>
          </w:tcPr>
          <w:p w:rsidR="003D2C93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C93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C93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8022020401410000015</w:t>
            </w:r>
            <w:r w:rsidR="0005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</w:tcPr>
          <w:p w:rsidR="003D2C93" w:rsidRDefault="003D2C9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>
              <w:rPr>
                <w:rFonts w:ascii="Times New Roman" w:hAnsi="Times New Roman" w:cs="Times New Roman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0563A3" w:rsidRDefault="000563A3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D21" w:rsidRDefault="007D2D2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416,9</w:t>
            </w:r>
          </w:p>
        </w:tc>
        <w:tc>
          <w:tcPr>
            <w:tcW w:w="1560" w:type="dxa"/>
          </w:tcPr>
          <w:p w:rsidR="000563A3" w:rsidRDefault="000563A3" w:rsidP="00523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D21" w:rsidRDefault="007D2D21" w:rsidP="005232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416,9</w:t>
            </w:r>
          </w:p>
        </w:tc>
      </w:tr>
      <w:tr w:rsidR="00EE1091" w:rsidRPr="00BD1A57" w:rsidTr="00C52730">
        <w:tc>
          <w:tcPr>
            <w:tcW w:w="2518" w:type="dxa"/>
          </w:tcPr>
          <w:p w:rsidR="00EE1091" w:rsidRDefault="00EE10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8022022999910000015</w:t>
            </w:r>
            <w:r w:rsidR="0005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5" w:type="dxa"/>
          </w:tcPr>
          <w:p w:rsidR="00EE1091" w:rsidRDefault="00EE109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418" w:type="dxa"/>
          </w:tcPr>
          <w:p w:rsidR="00EE1091" w:rsidRDefault="007D2D2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560" w:type="dxa"/>
          </w:tcPr>
          <w:p w:rsidR="00EE1091" w:rsidRDefault="007D2D21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</w:p>
        </w:tc>
      </w:tr>
      <w:tr w:rsidR="000563A3" w:rsidRPr="00BD1A57" w:rsidTr="00C52730">
        <w:tc>
          <w:tcPr>
            <w:tcW w:w="2518" w:type="dxa"/>
          </w:tcPr>
          <w:p w:rsidR="000563A3" w:rsidRDefault="007D2D2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8022021</w:t>
            </w:r>
            <w:r w:rsidR="000563A3">
              <w:rPr>
                <w:rFonts w:ascii="Times New Roman" w:hAnsi="Times New Roman" w:cs="Times New Roman"/>
              </w:rPr>
              <w:t>9999100000150</w:t>
            </w:r>
          </w:p>
        </w:tc>
        <w:tc>
          <w:tcPr>
            <w:tcW w:w="4075" w:type="dxa"/>
          </w:tcPr>
          <w:p w:rsidR="000563A3" w:rsidRDefault="000563A3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  <w:r w:rsidR="001A16C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418" w:type="dxa"/>
          </w:tcPr>
          <w:p w:rsidR="000563A3" w:rsidRDefault="007D2D21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0563A3" w:rsidRDefault="007D2D21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</w:tr>
    </w:tbl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EB" w:rsidRDefault="009C7BE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7F3" w:rsidRDefault="00A517F3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617" w:rsidRDefault="00651617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617" w:rsidRDefault="00651617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23" w:rsidRDefault="00523223" w:rsidP="0052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3A3" w:rsidRDefault="00523223" w:rsidP="00523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D2D21" w:rsidRDefault="007D2D21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D21" w:rsidRDefault="007D2D21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D21" w:rsidRDefault="007D2D21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D21" w:rsidRDefault="007D2D21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D21" w:rsidRDefault="007D2D21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D21" w:rsidRDefault="007D2D21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52F" w:rsidRPr="00327027" w:rsidRDefault="0040052F" w:rsidP="0005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027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0052F" w:rsidRDefault="0040052F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40052F" w:rsidRDefault="00651617" w:rsidP="00651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0052F">
        <w:rPr>
          <w:rFonts w:ascii="Times New Roman" w:hAnsi="Times New Roman" w:cs="Times New Roman"/>
          <w:sz w:val="28"/>
          <w:szCs w:val="28"/>
        </w:rPr>
        <w:t>поселения «Артинское»</w:t>
      </w:r>
    </w:p>
    <w:p w:rsidR="0040052F" w:rsidRDefault="00651617" w:rsidP="00651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E1091">
        <w:rPr>
          <w:rFonts w:ascii="Times New Roman" w:hAnsi="Times New Roman" w:cs="Times New Roman"/>
          <w:sz w:val="28"/>
          <w:szCs w:val="28"/>
        </w:rPr>
        <w:t xml:space="preserve">   </w:t>
      </w:r>
      <w:r w:rsidR="007D2D21">
        <w:rPr>
          <w:rFonts w:ascii="Times New Roman" w:hAnsi="Times New Roman" w:cs="Times New Roman"/>
          <w:sz w:val="28"/>
          <w:szCs w:val="28"/>
        </w:rPr>
        <w:t xml:space="preserve">                        от</w:t>
      </w:r>
      <w:r w:rsidR="00F11482">
        <w:rPr>
          <w:rFonts w:ascii="Times New Roman" w:hAnsi="Times New Roman" w:cs="Times New Roman"/>
          <w:sz w:val="28"/>
          <w:szCs w:val="28"/>
        </w:rPr>
        <w:t xml:space="preserve"> 18.07.</w:t>
      </w:r>
      <w:r w:rsidR="007D2D21">
        <w:rPr>
          <w:rFonts w:ascii="Times New Roman" w:hAnsi="Times New Roman" w:cs="Times New Roman"/>
          <w:sz w:val="28"/>
          <w:szCs w:val="28"/>
        </w:rPr>
        <w:t>2022</w:t>
      </w:r>
      <w:r w:rsidR="00EE1091">
        <w:rPr>
          <w:rFonts w:ascii="Times New Roman" w:hAnsi="Times New Roman" w:cs="Times New Roman"/>
          <w:sz w:val="28"/>
          <w:szCs w:val="28"/>
        </w:rPr>
        <w:t xml:space="preserve">г.  </w:t>
      </w:r>
      <w:r w:rsidR="00F11482">
        <w:rPr>
          <w:rFonts w:ascii="Times New Roman" w:hAnsi="Times New Roman" w:cs="Times New Roman"/>
          <w:sz w:val="28"/>
          <w:szCs w:val="28"/>
        </w:rPr>
        <w:t xml:space="preserve"> </w:t>
      </w:r>
      <w:r w:rsidR="00EE1091">
        <w:rPr>
          <w:rFonts w:ascii="Times New Roman" w:hAnsi="Times New Roman" w:cs="Times New Roman"/>
          <w:sz w:val="28"/>
          <w:szCs w:val="28"/>
        </w:rPr>
        <w:t xml:space="preserve">№ </w:t>
      </w:r>
      <w:r w:rsidR="00F11482">
        <w:rPr>
          <w:rFonts w:ascii="Times New Roman" w:hAnsi="Times New Roman" w:cs="Times New Roman"/>
          <w:sz w:val="28"/>
          <w:szCs w:val="28"/>
        </w:rPr>
        <w:t>44</w:t>
      </w:r>
    </w:p>
    <w:p w:rsidR="0040052F" w:rsidRDefault="0040052F" w:rsidP="0005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сельско</w:t>
      </w:r>
      <w:r w:rsidR="007D2D21">
        <w:rPr>
          <w:rFonts w:ascii="Times New Roman" w:hAnsi="Times New Roman" w:cs="Times New Roman"/>
          <w:sz w:val="28"/>
          <w:szCs w:val="28"/>
        </w:rPr>
        <w:t>го поселения «Артинское» за 2021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и видам расходов функциональной классификации</w:t>
      </w:r>
    </w:p>
    <w:p w:rsidR="00C47FF8" w:rsidRDefault="00C47FF8" w:rsidP="0019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FF8" w:rsidRDefault="00C47FF8" w:rsidP="0019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9"/>
        <w:gridCol w:w="464"/>
        <w:gridCol w:w="567"/>
        <w:gridCol w:w="1426"/>
        <w:gridCol w:w="850"/>
        <w:gridCol w:w="1589"/>
        <w:gridCol w:w="1352"/>
      </w:tblGrid>
      <w:tr w:rsidR="0040052F" w:rsidRPr="00BD1A57" w:rsidTr="00855900">
        <w:tc>
          <w:tcPr>
            <w:tcW w:w="3429" w:type="dxa"/>
            <w:vMerge w:val="restart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 </w:t>
            </w:r>
          </w:p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307" w:type="dxa"/>
            <w:gridSpan w:val="4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                                     Коды</w:t>
            </w:r>
          </w:p>
        </w:tc>
        <w:tc>
          <w:tcPr>
            <w:tcW w:w="1589" w:type="dxa"/>
            <w:vMerge w:val="restart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352" w:type="dxa"/>
            <w:vMerge w:val="restart"/>
          </w:tcPr>
          <w:p w:rsidR="0040052F" w:rsidRPr="00BD1A57" w:rsidRDefault="007D2D21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01.01.2022</w:t>
            </w:r>
            <w:r w:rsidR="0040052F" w:rsidRPr="00BD1A57">
              <w:rPr>
                <w:rFonts w:ascii="Times New Roman" w:hAnsi="Times New Roman" w:cs="Times New Roman"/>
              </w:rPr>
              <w:t>г.</w:t>
            </w:r>
          </w:p>
        </w:tc>
      </w:tr>
      <w:tr w:rsidR="0040052F" w:rsidRPr="00BD1A57" w:rsidTr="00855900">
        <w:tc>
          <w:tcPr>
            <w:tcW w:w="3429" w:type="dxa"/>
            <w:vMerge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 РЗ</w:t>
            </w:r>
          </w:p>
        </w:tc>
        <w:tc>
          <w:tcPr>
            <w:tcW w:w="567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1A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26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89" w:type="dxa"/>
            <w:vMerge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0052F" w:rsidRPr="00BD1A57" w:rsidRDefault="0040052F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52F" w:rsidRPr="00BD1A57" w:rsidTr="00855900">
        <w:tc>
          <w:tcPr>
            <w:tcW w:w="3429" w:type="dxa"/>
          </w:tcPr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(Глава поселения)</w:t>
            </w:r>
          </w:p>
        </w:tc>
        <w:tc>
          <w:tcPr>
            <w:tcW w:w="464" w:type="dxa"/>
          </w:tcPr>
          <w:p w:rsidR="00C47FF8" w:rsidRDefault="00C47FF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C47FF8" w:rsidRDefault="00C47FF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26" w:type="dxa"/>
          </w:tcPr>
          <w:p w:rsidR="00C47FF8" w:rsidRDefault="00C47FF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563A3" w:rsidRDefault="000563A3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16C8" w:rsidRPr="00BD1A57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681,2</w:t>
            </w:r>
          </w:p>
        </w:tc>
        <w:tc>
          <w:tcPr>
            <w:tcW w:w="1352" w:type="dxa"/>
          </w:tcPr>
          <w:p w:rsidR="000563A3" w:rsidRDefault="000563A3" w:rsidP="00C4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16C8" w:rsidRPr="00BD1A57" w:rsidRDefault="001A16C8" w:rsidP="00C4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675,6</w:t>
            </w:r>
          </w:p>
        </w:tc>
      </w:tr>
      <w:tr w:rsidR="0040052F" w:rsidRPr="00BD1A57" w:rsidTr="00855900">
        <w:tc>
          <w:tcPr>
            <w:tcW w:w="3429" w:type="dxa"/>
          </w:tcPr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64" w:type="dxa"/>
          </w:tcPr>
          <w:p w:rsidR="0040052F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16C8" w:rsidRPr="00BD1A57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0052F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16C8" w:rsidRPr="00BD1A57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6" w:type="dxa"/>
          </w:tcPr>
          <w:p w:rsidR="0040052F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16C8" w:rsidRPr="00BD1A57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0000020300</w:t>
            </w:r>
          </w:p>
        </w:tc>
        <w:tc>
          <w:tcPr>
            <w:tcW w:w="850" w:type="dxa"/>
          </w:tcPr>
          <w:p w:rsidR="00C47FF8" w:rsidRDefault="00C47FF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0563A3" w:rsidRDefault="000563A3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16C8" w:rsidRPr="00BD1A57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664,6</w:t>
            </w:r>
          </w:p>
        </w:tc>
        <w:tc>
          <w:tcPr>
            <w:tcW w:w="1352" w:type="dxa"/>
          </w:tcPr>
          <w:p w:rsidR="000563A3" w:rsidRDefault="000563A3" w:rsidP="00C47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16C8" w:rsidRPr="00BD1A57" w:rsidRDefault="00855900" w:rsidP="00C47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659,0</w:t>
            </w:r>
          </w:p>
        </w:tc>
      </w:tr>
      <w:tr w:rsidR="001A16C8" w:rsidRPr="00BD1A57" w:rsidTr="00855900">
        <w:tc>
          <w:tcPr>
            <w:tcW w:w="3429" w:type="dxa"/>
          </w:tcPr>
          <w:p w:rsidR="001A16C8" w:rsidRPr="00BD1A57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64" w:type="dxa"/>
          </w:tcPr>
          <w:p w:rsidR="001A16C8" w:rsidRPr="00855900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5900" w:rsidRP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590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1A16C8" w:rsidRPr="00855900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5900" w:rsidRP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590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26" w:type="dxa"/>
          </w:tcPr>
          <w:p w:rsidR="001A16C8" w:rsidRPr="001A16C8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A16C8" w:rsidRPr="001A16C8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A16C8">
              <w:rPr>
                <w:rFonts w:ascii="Times New Roman" w:hAnsi="Times New Roman" w:cs="Times New Roman"/>
                <w:bCs/>
              </w:rPr>
              <w:t>00000</w:t>
            </w:r>
            <w:r w:rsidRPr="001A16C8">
              <w:rPr>
                <w:rFonts w:ascii="Times New Roman" w:hAnsi="Times New Roman" w:cs="Times New Roman"/>
                <w:bCs/>
                <w:lang w:val="en-US"/>
              </w:rPr>
              <w:t>S8180</w:t>
            </w:r>
          </w:p>
        </w:tc>
        <w:tc>
          <w:tcPr>
            <w:tcW w:w="850" w:type="dxa"/>
          </w:tcPr>
          <w:p w:rsidR="001A16C8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900" w:rsidRPr="00BD1A57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1A16C8" w:rsidRPr="00855900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5900" w:rsidRP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5900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1352" w:type="dxa"/>
          </w:tcPr>
          <w:p w:rsidR="001A16C8" w:rsidRPr="00855900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5900" w:rsidRP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5900">
              <w:rPr>
                <w:rFonts w:ascii="Times New Roman" w:hAnsi="Times New Roman" w:cs="Times New Roman"/>
                <w:bCs/>
              </w:rPr>
              <w:t>5,5</w:t>
            </w:r>
          </w:p>
        </w:tc>
      </w:tr>
      <w:tr w:rsidR="001A16C8" w:rsidRPr="00BD1A57" w:rsidTr="00855900">
        <w:tc>
          <w:tcPr>
            <w:tcW w:w="3429" w:type="dxa"/>
          </w:tcPr>
          <w:p w:rsidR="001A16C8" w:rsidRPr="00BD1A57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64" w:type="dxa"/>
          </w:tcPr>
          <w:p w:rsidR="001A16C8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5900" w:rsidRP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1A16C8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5900" w:rsidRP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26" w:type="dxa"/>
          </w:tcPr>
          <w:p w:rsidR="001A16C8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A16C8" w:rsidRPr="001A16C8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00000</w:t>
            </w:r>
            <w:r>
              <w:rPr>
                <w:rFonts w:ascii="Times New Roman" w:hAnsi="Times New Roman" w:cs="Times New Roman"/>
                <w:bCs/>
              </w:rPr>
              <w:t>Д</w:t>
            </w:r>
            <w:r w:rsidR="00855900">
              <w:rPr>
                <w:rFonts w:ascii="Times New Roman" w:hAnsi="Times New Roman" w:cs="Times New Roman"/>
                <w:bCs/>
              </w:rPr>
              <w:t>8040</w:t>
            </w:r>
          </w:p>
        </w:tc>
        <w:tc>
          <w:tcPr>
            <w:tcW w:w="850" w:type="dxa"/>
          </w:tcPr>
          <w:p w:rsidR="001A16C8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900" w:rsidRPr="00BD1A57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1A16C8" w:rsidRPr="00855900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5900" w:rsidRP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5900">
              <w:rPr>
                <w:rFonts w:ascii="Times New Roman" w:hAnsi="Times New Roman" w:cs="Times New Roman"/>
                <w:bCs/>
              </w:rPr>
              <w:t>11,1</w:t>
            </w:r>
          </w:p>
        </w:tc>
        <w:tc>
          <w:tcPr>
            <w:tcW w:w="1352" w:type="dxa"/>
          </w:tcPr>
          <w:p w:rsidR="001A16C8" w:rsidRPr="00855900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5900" w:rsidRP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5900">
              <w:rPr>
                <w:rFonts w:ascii="Times New Roman" w:hAnsi="Times New Roman" w:cs="Times New Roman"/>
                <w:bCs/>
              </w:rPr>
              <w:t>11,1</w:t>
            </w:r>
          </w:p>
        </w:tc>
      </w:tr>
      <w:tr w:rsidR="0040052F" w:rsidRPr="00BD1A57" w:rsidTr="00855900">
        <w:tc>
          <w:tcPr>
            <w:tcW w:w="3429" w:type="dxa"/>
          </w:tcPr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(муниципал</w:t>
            </w:r>
            <w:proofErr w:type="gramStart"/>
            <w:r w:rsidRPr="00BD1A57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BD1A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BD1A57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BD1A57">
              <w:rPr>
                <w:rFonts w:ascii="Times New Roman" w:hAnsi="Times New Roman" w:cs="Times New Roman"/>
                <w:b/>
                <w:bCs/>
              </w:rPr>
              <w:t>лужащие)</w:t>
            </w:r>
          </w:p>
        </w:tc>
        <w:tc>
          <w:tcPr>
            <w:tcW w:w="464" w:type="dxa"/>
          </w:tcPr>
          <w:p w:rsidR="00C47FF8" w:rsidRDefault="00C47FF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C47FF8" w:rsidRDefault="00C47FF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6" w:type="dxa"/>
          </w:tcPr>
          <w:p w:rsidR="00C47FF8" w:rsidRDefault="00C47FF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563A3" w:rsidRDefault="000563A3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16C8" w:rsidRPr="00BD1A57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398,1</w:t>
            </w:r>
          </w:p>
        </w:tc>
        <w:tc>
          <w:tcPr>
            <w:tcW w:w="1352" w:type="dxa"/>
          </w:tcPr>
          <w:p w:rsidR="000563A3" w:rsidRDefault="000563A3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16C8" w:rsidRPr="00BD1A57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395,</w:t>
            </w:r>
            <w:r w:rsidR="00023A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0052F" w:rsidRPr="00BD1A57" w:rsidTr="00855900">
        <w:tc>
          <w:tcPr>
            <w:tcW w:w="3429" w:type="dxa"/>
          </w:tcPr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64" w:type="dxa"/>
          </w:tcPr>
          <w:p w:rsidR="0040052F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900" w:rsidRPr="00BD1A57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0052F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900" w:rsidRPr="00BD1A57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</w:tcPr>
          <w:p w:rsidR="0040052F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900" w:rsidRPr="00BD1A57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850" w:type="dxa"/>
          </w:tcPr>
          <w:p w:rsidR="00C47FF8" w:rsidRDefault="00C47FF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0563A3" w:rsidRDefault="000563A3" w:rsidP="00253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16C8" w:rsidRPr="00BD1A57" w:rsidRDefault="00CD1146" w:rsidP="00253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378,2</w:t>
            </w:r>
          </w:p>
        </w:tc>
        <w:tc>
          <w:tcPr>
            <w:tcW w:w="1352" w:type="dxa"/>
          </w:tcPr>
          <w:p w:rsidR="000563A3" w:rsidRDefault="000563A3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16C8" w:rsidRPr="00BD1A57" w:rsidRDefault="00CD1146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375,1</w:t>
            </w:r>
          </w:p>
        </w:tc>
      </w:tr>
      <w:tr w:rsidR="00855900" w:rsidRPr="00BD1A57" w:rsidTr="00855900">
        <w:tc>
          <w:tcPr>
            <w:tcW w:w="3429" w:type="dxa"/>
          </w:tcPr>
          <w:p w:rsidR="00855900" w:rsidRPr="00BD1A57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64" w:type="dxa"/>
          </w:tcPr>
          <w:p w:rsid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900" w:rsidRPr="00BD1A57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900" w:rsidRPr="00BD1A57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</w:tcPr>
          <w:p w:rsid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900" w:rsidRP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00000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CD1146">
              <w:rPr>
                <w:rFonts w:ascii="Times New Roman" w:hAnsi="Times New Roman" w:cs="Times New Roman"/>
                <w:lang w:val="en-US"/>
              </w:rPr>
              <w:t>8180</w:t>
            </w:r>
          </w:p>
        </w:tc>
        <w:tc>
          <w:tcPr>
            <w:tcW w:w="850" w:type="dxa"/>
          </w:tcPr>
          <w:p w:rsid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1146" w:rsidRDefault="00CD1146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1146" w:rsidRDefault="00CD1146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352" w:type="dxa"/>
          </w:tcPr>
          <w:p w:rsid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1146" w:rsidRDefault="00CD1146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855900" w:rsidRPr="00BD1A57" w:rsidTr="00855900">
        <w:tc>
          <w:tcPr>
            <w:tcW w:w="3429" w:type="dxa"/>
          </w:tcPr>
          <w:p w:rsidR="00855900" w:rsidRPr="00BD1A57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64" w:type="dxa"/>
          </w:tcPr>
          <w:p w:rsid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900" w:rsidRPr="00BD1A57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900" w:rsidRPr="00BD1A57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</w:tcPr>
          <w:p w:rsid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D1146" w:rsidRPr="00CD1146" w:rsidRDefault="00CD1146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00000</w:t>
            </w:r>
            <w:r>
              <w:rPr>
                <w:rFonts w:ascii="Times New Roman" w:hAnsi="Times New Roman" w:cs="Times New Roman"/>
              </w:rPr>
              <w:t>Д8040</w:t>
            </w:r>
          </w:p>
        </w:tc>
        <w:tc>
          <w:tcPr>
            <w:tcW w:w="850" w:type="dxa"/>
          </w:tcPr>
          <w:p w:rsidR="00CD1146" w:rsidRDefault="00CD1146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900" w:rsidRDefault="00CD1146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1146" w:rsidRDefault="00CD1146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352" w:type="dxa"/>
          </w:tcPr>
          <w:p w:rsid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1146" w:rsidRDefault="00CD1146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023AF0">
              <w:rPr>
                <w:rFonts w:ascii="Times New Roman" w:hAnsi="Times New Roman" w:cs="Times New Roman"/>
              </w:rPr>
              <w:t>1</w:t>
            </w:r>
          </w:p>
        </w:tc>
      </w:tr>
      <w:tr w:rsidR="0040052F" w:rsidRPr="00BD1A57" w:rsidTr="00855900">
        <w:tc>
          <w:tcPr>
            <w:tcW w:w="3429" w:type="dxa"/>
          </w:tcPr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Организация по финансовому контролю</w:t>
            </w:r>
          </w:p>
        </w:tc>
        <w:tc>
          <w:tcPr>
            <w:tcW w:w="464" w:type="dxa"/>
          </w:tcPr>
          <w:p w:rsidR="0040052F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900" w:rsidRPr="00BD1A57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0052F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900" w:rsidRPr="00BD1A57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6" w:type="dxa"/>
          </w:tcPr>
          <w:p w:rsidR="0040052F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1146" w:rsidRPr="00BD1A57" w:rsidRDefault="00CD1146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0000020400</w:t>
            </w:r>
          </w:p>
        </w:tc>
        <w:tc>
          <w:tcPr>
            <w:tcW w:w="850" w:type="dxa"/>
          </w:tcPr>
          <w:p w:rsidR="00C47FF8" w:rsidRDefault="00C47FF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52F" w:rsidRPr="00BD1A57" w:rsidRDefault="000563A3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40052F" w:rsidRPr="00BD1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9" w:type="dxa"/>
          </w:tcPr>
          <w:p w:rsidR="000563A3" w:rsidRDefault="000563A3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16C8" w:rsidRPr="00BD1A57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CD11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0563A3" w:rsidRDefault="000563A3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16C8" w:rsidRPr="00BD1A57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CD1146">
              <w:rPr>
                <w:rFonts w:ascii="Times New Roman" w:hAnsi="Times New Roman" w:cs="Times New Roman"/>
              </w:rPr>
              <w:t>4</w:t>
            </w:r>
          </w:p>
        </w:tc>
      </w:tr>
      <w:tr w:rsidR="00855900" w:rsidRPr="00BD1A57" w:rsidTr="00855900">
        <w:tc>
          <w:tcPr>
            <w:tcW w:w="3429" w:type="dxa"/>
          </w:tcPr>
          <w:p w:rsid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</w:rPr>
              <w:t>Организация по финансовому контролю</w:t>
            </w:r>
          </w:p>
        </w:tc>
        <w:tc>
          <w:tcPr>
            <w:tcW w:w="464" w:type="dxa"/>
          </w:tcPr>
          <w:p w:rsidR="00855900" w:rsidRP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5900" w:rsidRP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590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855900" w:rsidRP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5900" w:rsidRP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5900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26" w:type="dxa"/>
          </w:tcPr>
          <w:p w:rsidR="00855900" w:rsidRPr="00CD1146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D1146" w:rsidRPr="00CD1146" w:rsidRDefault="00CD1146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1146">
              <w:rPr>
                <w:rFonts w:ascii="Times New Roman" w:hAnsi="Times New Roman" w:cs="Times New Roman"/>
                <w:bCs/>
              </w:rPr>
              <w:t>0000020401</w:t>
            </w:r>
          </w:p>
        </w:tc>
        <w:tc>
          <w:tcPr>
            <w:tcW w:w="850" w:type="dxa"/>
          </w:tcPr>
          <w:p w:rsidR="00855900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1146" w:rsidRDefault="00CD1146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9" w:type="dxa"/>
          </w:tcPr>
          <w:p w:rsidR="00855900" w:rsidRPr="00CD1146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D1146" w:rsidRPr="00CD1146" w:rsidRDefault="00CD1146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1146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352" w:type="dxa"/>
          </w:tcPr>
          <w:p w:rsidR="00855900" w:rsidRPr="00CD1146" w:rsidRDefault="0085590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D1146" w:rsidRPr="00CD1146" w:rsidRDefault="00CD1146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1146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581910" w:rsidRPr="00BD1A57" w:rsidTr="00855900">
        <w:tc>
          <w:tcPr>
            <w:tcW w:w="3429" w:type="dxa"/>
          </w:tcPr>
          <w:p w:rsidR="00581910" w:rsidRPr="00BD1A57" w:rsidRDefault="0058191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Выборы </w:t>
            </w:r>
            <w:r w:rsidR="001A16C8">
              <w:rPr>
                <w:rFonts w:ascii="Times New Roman" w:hAnsi="Times New Roman" w:cs="Times New Roman"/>
                <w:b/>
                <w:bCs/>
              </w:rPr>
              <w:t>главы</w:t>
            </w:r>
          </w:p>
        </w:tc>
        <w:tc>
          <w:tcPr>
            <w:tcW w:w="464" w:type="dxa"/>
          </w:tcPr>
          <w:p w:rsidR="00581910" w:rsidRDefault="0058191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581910" w:rsidRDefault="0058191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426" w:type="dxa"/>
          </w:tcPr>
          <w:p w:rsidR="00581910" w:rsidRDefault="0058191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</w:t>
            </w:r>
            <w:r w:rsidR="00023AF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200</w:t>
            </w:r>
            <w:r w:rsidR="001A16C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:rsidR="00581910" w:rsidRPr="00BD1A57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589" w:type="dxa"/>
          </w:tcPr>
          <w:p w:rsidR="00581910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352" w:type="dxa"/>
          </w:tcPr>
          <w:p w:rsidR="00581910" w:rsidRDefault="001A16C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40052F" w:rsidRPr="00BD1A57" w:rsidTr="00855900">
        <w:tc>
          <w:tcPr>
            <w:tcW w:w="3429" w:type="dxa"/>
          </w:tcPr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464" w:type="dxa"/>
          </w:tcPr>
          <w:p w:rsidR="00C47FF8" w:rsidRDefault="00C47FF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C47FF8" w:rsidRDefault="00C47FF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26" w:type="dxa"/>
          </w:tcPr>
          <w:p w:rsidR="00C47FF8" w:rsidRDefault="00C47FF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80523A" w:rsidRDefault="0080523A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3038" w:rsidRPr="00BD1A57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1768,5</w:t>
            </w:r>
          </w:p>
        </w:tc>
        <w:tc>
          <w:tcPr>
            <w:tcW w:w="1352" w:type="dxa"/>
          </w:tcPr>
          <w:p w:rsidR="0080523A" w:rsidRDefault="0080523A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3038" w:rsidRPr="00BD1A57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1751,2</w:t>
            </w:r>
          </w:p>
        </w:tc>
      </w:tr>
      <w:tr w:rsidR="0040052F" w:rsidRPr="00BD1A57" w:rsidTr="00855900">
        <w:tc>
          <w:tcPr>
            <w:tcW w:w="3429" w:type="dxa"/>
          </w:tcPr>
          <w:p w:rsidR="0040052F" w:rsidRPr="00BD1A57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64" w:type="dxa"/>
          </w:tcPr>
          <w:p w:rsidR="0040052F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0052F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40052F" w:rsidRDefault="0040052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0000019905</w:t>
            </w:r>
          </w:p>
        </w:tc>
        <w:tc>
          <w:tcPr>
            <w:tcW w:w="850" w:type="dxa"/>
          </w:tcPr>
          <w:p w:rsidR="00C47FF8" w:rsidRDefault="00C47FF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52F" w:rsidRPr="00BD1A57" w:rsidRDefault="00F7708A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0052F" w:rsidRPr="00BD1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</w:tcPr>
          <w:p w:rsidR="00082650" w:rsidRDefault="0008265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1340,6</w:t>
            </w:r>
          </w:p>
        </w:tc>
        <w:tc>
          <w:tcPr>
            <w:tcW w:w="1352" w:type="dxa"/>
          </w:tcPr>
          <w:p w:rsidR="00082650" w:rsidRDefault="0008265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7B27DF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1323,9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64" w:type="dxa"/>
          </w:tcPr>
          <w:p w:rsidR="00023AF0" w:rsidRP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23AF0" w:rsidRP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AF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023AF0" w:rsidRP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23AF0" w:rsidRP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A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26" w:type="dxa"/>
          </w:tcPr>
          <w:p w:rsidR="00023AF0" w:rsidRP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23AF0" w:rsidRP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AF0">
              <w:rPr>
                <w:rFonts w:ascii="Times New Roman" w:hAnsi="Times New Roman" w:cs="Times New Roman"/>
                <w:bCs/>
              </w:rPr>
              <w:t>000009390</w:t>
            </w:r>
          </w:p>
        </w:tc>
        <w:tc>
          <w:tcPr>
            <w:tcW w:w="850" w:type="dxa"/>
          </w:tcPr>
          <w:p w:rsid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89" w:type="dxa"/>
          </w:tcPr>
          <w:p w:rsidR="00023AF0" w:rsidRDefault="00023AF0" w:rsidP="0008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AF0" w:rsidRPr="00023AF0" w:rsidRDefault="00023AF0" w:rsidP="000826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AF0">
              <w:rPr>
                <w:rFonts w:ascii="Times New Roman" w:hAnsi="Times New Roman" w:cs="Times New Roman"/>
                <w:bCs/>
              </w:rPr>
              <w:t>167,</w:t>
            </w:r>
            <w:r w:rsidR="007B27D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52" w:type="dxa"/>
          </w:tcPr>
          <w:p w:rsid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AF0" w:rsidRP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AF0">
              <w:rPr>
                <w:rFonts w:ascii="Times New Roman" w:hAnsi="Times New Roman" w:cs="Times New Roman"/>
                <w:bCs/>
              </w:rPr>
              <w:t>166,6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64" w:type="dxa"/>
          </w:tcPr>
          <w:p w:rsid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850" w:type="dxa"/>
          </w:tcPr>
          <w:p w:rsid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D1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</w:tcPr>
          <w:p w:rsid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352" w:type="dxa"/>
          </w:tcPr>
          <w:p w:rsid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64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850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89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352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4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3038" w:rsidRPr="00BD1A57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3038" w:rsidRPr="00BD1A57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3038" w:rsidRPr="00BD1A57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0000093990</w:t>
            </w:r>
          </w:p>
        </w:tc>
        <w:tc>
          <w:tcPr>
            <w:tcW w:w="850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89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3038" w:rsidRPr="00BD1A57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352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3038" w:rsidRPr="00BD1A57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</w:tr>
      <w:tr w:rsidR="00E63038" w:rsidRPr="00BD1A57" w:rsidTr="00855900">
        <w:tc>
          <w:tcPr>
            <w:tcW w:w="3429" w:type="dxa"/>
          </w:tcPr>
          <w:p w:rsidR="00E63038" w:rsidRPr="00BD1A57" w:rsidRDefault="00E63038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464" w:type="dxa"/>
          </w:tcPr>
          <w:p w:rsidR="00E63038" w:rsidRPr="00BD1A57" w:rsidRDefault="00E63038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3038" w:rsidRPr="00BD1A57" w:rsidRDefault="00E63038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3038" w:rsidRPr="00BD1A57" w:rsidRDefault="00E63038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3038" w:rsidRDefault="00E63038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89" w:type="dxa"/>
          </w:tcPr>
          <w:p w:rsidR="00E63038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352" w:type="dxa"/>
          </w:tcPr>
          <w:p w:rsidR="00E63038" w:rsidRDefault="00E63038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464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89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023AF0" w:rsidRDefault="00023AF0" w:rsidP="00F23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3AF0" w:rsidRPr="00BD1A57" w:rsidTr="00855900">
        <w:tc>
          <w:tcPr>
            <w:tcW w:w="3429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464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89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3038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352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3038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пеней и штрафов</w:t>
            </w:r>
          </w:p>
        </w:tc>
        <w:tc>
          <w:tcPr>
            <w:tcW w:w="464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89" w:type="dxa"/>
          </w:tcPr>
          <w:p w:rsidR="00023AF0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52" w:type="dxa"/>
          </w:tcPr>
          <w:p w:rsidR="00023AF0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 xml:space="preserve">Осуществление полномочий по первичному воинскому учету на территориях, где </w:t>
            </w:r>
            <w:r w:rsidRPr="00BD1A57">
              <w:rPr>
                <w:rFonts w:ascii="Times New Roman" w:hAnsi="Times New Roman" w:cs="Times New Roman"/>
                <w:b/>
                <w:bCs/>
              </w:rPr>
              <w:lastRenderedPageBreak/>
              <w:t>отсутствуют военные комиссариаты</w:t>
            </w:r>
          </w:p>
        </w:tc>
        <w:tc>
          <w:tcPr>
            <w:tcW w:w="464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02</w:t>
            </w:r>
          </w:p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6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AF0" w:rsidRPr="00BD1A57" w:rsidRDefault="00023AF0" w:rsidP="00F7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0000051180</w:t>
            </w:r>
          </w:p>
        </w:tc>
        <w:tc>
          <w:tcPr>
            <w:tcW w:w="850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3038" w:rsidRPr="00BD1A57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134,0</w:t>
            </w:r>
          </w:p>
        </w:tc>
        <w:tc>
          <w:tcPr>
            <w:tcW w:w="1352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3038" w:rsidRPr="00BD1A57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134,0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lastRenderedPageBreak/>
              <w:t>Фонд оплаты труда и страховые взносы</w:t>
            </w:r>
          </w:p>
        </w:tc>
        <w:tc>
          <w:tcPr>
            <w:tcW w:w="464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3038" w:rsidRPr="00BD1A57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352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3038" w:rsidRPr="00BD1A57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безопасности на водных объектах</w:t>
            </w:r>
          </w:p>
        </w:tc>
        <w:tc>
          <w:tcPr>
            <w:tcW w:w="464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26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0000052104</w:t>
            </w:r>
          </w:p>
        </w:tc>
        <w:tc>
          <w:tcPr>
            <w:tcW w:w="850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3038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352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3038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Мероприятия по гражданской обороне</w:t>
            </w:r>
          </w:p>
        </w:tc>
        <w:tc>
          <w:tcPr>
            <w:tcW w:w="464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3AF0" w:rsidRPr="00E314B4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4B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3AF0" w:rsidRPr="00E314B4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4B4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26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3AF0" w:rsidRPr="00E314B4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0000052105</w:t>
            </w:r>
          </w:p>
        </w:tc>
        <w:tc>
          <w:tcPr>
            <w:tcW w:w="850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3AF0" w:rsidRPr="00E314B4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4B4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3038" w:rsidRPr="00E314B4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352" w:type="dxa"/>
          </w:tcPr>
          <w:p w:rsidR="00023AF0" w:rsidRDefault="00023AF0" w:rsidP="00F23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3038" w:rsidRPr="00E314B4" w:rsidRDefault="00E63038" w:rsidP="00F23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464" w:type="dxa"/>
          </w:tcPr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BE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BE3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26" w:type="dxa"/>
          </w:tcPr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0000031502</w:t>
            </w:r>
          </w:p>
        </w:tc>
        <w:tc>
          <w:tcPr>
            <w:tcW w:w="850" w:type="dxa"/>
          </w:tcPr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BE3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</w:tcPr>
          <w:p w:rsidR="00023AF0" w:rsidRPr="00E41BE3" w:rsidRDefault="00E63038" w:rsidP="00F23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326,9</w:t>
            </w:r>
          </w:p>
        </w:tc>
        <w:tc>
          <w:tcPr>
            <w:tcW w:w="1352" w:type="dxa"/>
          </w:tcPr>
          <w:p w:rsidR="00023AF0" w:rsidRPr="00E41BE3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326,9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464" w:type="dxa"/>
          </w:tcPr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26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0000035105</w:t>
            </w:r>
          </w:p>
        </w:tc>
        <w:tc>
          <w:tcPr>
            <w:tcW w:w="850" w:type="dxa"/>
          </w:tcPr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</w:tcPr>
          <w:p w:rsidR="00023AF0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393,3</w:t>
            </w:r>
          </w:p>
        </w:tc>
        <w:tc>
          <w:tcPr>
            <w:tcW w:w="1352" w:type="dxa"/>
          </w:tcPr>
          <w:p w:rsidR="00023AF0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325,4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4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89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3038" w:rsidRPr="008F0A24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393,3</w:t>
            </w:r>
          </w:p>
        </w:tc>
        <w:tc>
          <w:tcPr>
            <w:tcW w:w="1352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3038" w:rsidRPr="00F23E3D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325,4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Водоснабжения</w:t>
            </w:r>
          </w:p>
        </w:tc>
        <w:tc>
          <w:tcPr>
            <w:tcW w:w="464" w:type="dxa"/>
          </w:tcPr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26" w:type="dxa"/>
          </w:tcPr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0000052106</w:t>
            </w:r>
          </w:p>
        </w:tc>
        <w:tc>
          <w:tcPr>
            <w:tcW w:w="850" w:type="dxa"/>
          </w:tcPr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</w:tcPr>
          <w:p w:rsidR="00023AF0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352" w:type="dxa"/>
          </w:tcPr>
          <w:p w:rsidR="00023AF0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464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26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00000052107</w:t>
            </w:r>
          </w:p>
        </w:tc>
        <w:tc>
          <w:tcPr>
            <w:tcW w:w="850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3038" w:rsidRDefault="00E63038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352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3038" w:rsidRDefault="00E109CA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3AF0" w:rsidRPr="00E41BE3" w:rsidRDefault="00E109CA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Украшение территории</w:t>
            </w:r>
          </w:p>
        </w:tc>
        <w:tc>
          <w:tcPr>
            <w:tcW w:w="464" w:type="dxa"/>
          </w:tcPr>
          <w:p w:rsidR="00023AF0" w:rsidRDefault="00023AF0" w:rsidP="000F24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3AF0" w:rsidRPr="00E41BE3" w:rsidRDefault="00023AF0" w:rsidP="000F24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023AF0" w:rsidRDefault="00023AF0" w:rsidP="000F24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3AF0" w:rsidRPr="00E41BE3" w:rsidRDefault="00023AF0" w:rsidP="000F24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26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3AF0" w:rsidRPr="00E41BE3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</w:t>
            </w:r>
            <w:r w:rsidR="00E109CA">
              <w:rPr>
                <w:rFonts w:ascii="Times New Roman" w:hAnsi="Times New Roman" w:cs="Times New Roman"/>
                <w:b/>
              </w:rPr>
              <w:t>78150</w:t>
            </w:r>
          </w:p>
        </w:tc>
        <w:tc>
          <w:tcPr>
            <w:tcW w:w="850" w:type="dxa"/>
          </w:tcPr>
          <w:p w:rsidR="00023AF0" w:rsidRDefault="00023AF0" w:rsidP="000F24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3AF0" w:rsidRPr="00E41BE3" w:rsidRDefault="00023AF0" w:rsidP="000F2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09CA" w:rsidRDefault="00E109CA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352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09CA" w:rsidRDefault="00E109CA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Дворцы и дома культуры, другие учреждения и средства массовой информации</w:t>
            </w:r>
          </w:p>
        </w:tc>
        <w:tc>
          <w:tcPr>
            <w:tcW w:w="464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6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0000044099</w:t>
            </w:r>
          </w:p>
        </w:tc>
        <w:tc>
          <w:tcPr>
            <w:tcW w:w="850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</w:tcPr>
          <w:p w:rsidR="00023AF0" w:rsidRDefault="00023AF0" w:rsidP="008F0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09CA" w:rsidRPr="00BD1A57" w:rsidRDefault="00E109CA" w:rsidP="008F0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</w:t>
            </w:r>
          </w:p>
        </w:tc>
        <w:tc>
          <w:tcPr>
            <w:tcW w:w="1352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09CA" w:rsidRPr="00BD1A57" w:rsidRDefault="00E109CA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BD1A57" w:rsidRDefault="00E109CA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464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23AF0" w:rsidRPr="00BD1A57" w:rsidRDefault="00E109CA" w:rsidP="00E10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89" w:type="dxa"/>
          </w:tcPr>
          <w:p w:rsidR="00023AF0" w:rsidRDefault="00E109CA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52" w:type="dxa"/>
          </w:tcPr>
          <w:p w:rsidR="00023AF0" w:rsidRDefault="00E109CA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Социальные выплаты</w:t>
            </w:r>
          </w:p>
        </w:tc>
        <w:tc>
          <w:tcPr>
            <w:tcW w:w="464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6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4910100</w:t>
            </w:r>
          </w:p>
        </w:tc>
        <w:tc>
          <w:tcPr>
            <w:tcW w:w="850" w:type="dxa"/>
          </w:tcPr>
          <w:p w:rsidR="00023AF0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23AF0" w:rsidRPr="00C47FF8" w:rsidRDefault="00E109CA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214,9</w:t>
            </w:r>
          </w:p>
        </w:tc>
        <w:tc>
          <w:tcPr>
            <w:tcW w:w="1352" w:type="dxa"/>
          </w:tcPr>
          <w:p w:rsidR="00023AF0" w:rsidRPr="00C47FF8" w:rsidRDefault="00E109CA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214,9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464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AF0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Pr="00BD1A57" w:rsidRDefault="00023AF0" w:rsidP="00E63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89" w:type="dxa"/>
          </w:tcPr>
          <w:p w:rsidR="00E109CA" w:rsidRDefault="00E109CA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AF0" w:rsidRDefault="00E109CA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214,9</w:t>
            </w:r>
          </w:p>
        </w:tc>
        <w:tc>
          <w:tcPr>
            <w:tcW w:w="1352" w:type="dxa"/>
          </w:tcPr>
          <w:p w:rsidR="00E109CA" w:rsidRDefault="00E109CA" w:rsidP="00E10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3AF0" w:rsidRDefault="00E109CA" w:rsidP="00E10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214,9</w:t>
            </w:r>
          </w:p>
        </w:tc>
      </w:tr>
      <w:tr w:rsidR="00023AF0" w:rsidRPr="00BD1A57" w:rsidTr="00855900">
        <w:tc>
          <w:tcPr>
            <w:tcW w:w="3429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464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23AF0" w:rsidRPr="00BD1A57" w:rsidRDefault="00023AF0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</w:tcPr>
          <w:p w:rsidR="00023AF0" w:rsidRPr="00BD1A57" w:rsidRDefault="00E109CA" w:rsidP="00253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4206,2</w:t>
            </w:r>
          </w:p>
        </w:tc>
        <w:tc>
          <w:tcPr>
            <w:tcW w:w="1352" w:type="dxa"/>
          </w:tcPr>
          <w:p w:rsidR="00023AF0" w:rsidRPr="00BD1A57" w:rsidRDefault="00E109CA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4112,3</w:t>
            </w:r>
          </w:p>
        </w:tc>
      </w:tr>
    </w:tbl>
    <w:p w:rsidR="0040052F" w:rsidRPr="00196010" w:rsidRDefault="0040052F" w:rsidP="00722E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052F" w:rsidRPr="00327027" w:rsidRDefault="0040052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52F" w:rsidRPr="006B67DD" w:rsidRDefault="0040052F" w:rsidP="00722E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52F" w:rsidRDefault="0040052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9CA" w:rsidRDefault="00E109CA" w:rsidP="00E1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DF" w:rsidRPr="00E241DF" w:rsidRDefault="00E241DF" w:rsidP="00E109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Приложение №3</w:t>
      </w:r>
    </w:p>
    <w:p w:rsidR="00E241DF" w:rsidRPr="00E241DF" w:rsidRDefault="00E241DF" w:rsidP="00E241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 Решению Совета </w:t>
      </w:r>
    </w:p>
    <w:p w:rsidR="00F11482" w:rsidRDefault="00E241DF" w:rsidP="00F11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4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«Артинское»</w:t>
      </w:r>
    </w:p>
    <w:p w:rsidR="00E241DF" w:rsidRPr="00E241DF" w:rsidRDefault="00E241DF" w:rsidP="00F11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</w:t>
      </w:r>
      <w:r w:rsidR="00F114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18.07.2022г.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№</w:t>
      </w:r>
      <w:r w:rsidR="00F1148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44</w:t>
      </w:r>
    </w:p>
    <w:p w:rsidR="00E241DF" w:rsidRPr="00E241DF" w:rsidRDefault="00E241DF" w:rsidP="00E241DF">
      <w:pPr>
        <w:spacing w:before="150" w:after="0" w:line="1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4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241DF" w:rsidRPr="00E241DF" w:rsidRDefault="00E241DF" w:rsidP="00E241DF">
      <w:pPr>
        <w:spacing w:before="150" w:after="0" w:line="15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4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241DF" w:rsidRPr="00E241DF" w:rsidRDefault="00E241DF" w:rsidP="00E24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41D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Исполнение источников финансирования дефицита</w:t>
      </w:r>
    </w:p>
    <w:p w:rsidR="00E241DF" w:rsidRPr="00E241DF" w:rsidRDefault="00E241DF" w:rsidP="00E24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бюджета </w:t>
      </w:r>
      <w:r w:rsidRPr="00E241D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сельского поселения </w:t>
      </w:r>
      <w:r w:rsidR="00E109C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«Артинское» за 2021</w:t>
      </w:r>
      <w:r w:rsidRPr="00E241D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год</w:t>
      </w:r>
    </w:p>
    <w:p w:rsidR="00E241DF" w:rsidRPr="00E241DF" w:rsidRDefault="00E241DF" w:rsidP="00E241DF">
      <w:pPr>
        <w:spacing w:before="150" w:after="119" w:line="300" w:lineRule="atLeast"/>
        <w:ind w:right="-108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4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тыс. рублей</w:t>
      </w:r>
    </w:p>
    <w:tbl>
      <w:tblPr>
        <w:tblW w:w="8029" w:type="dxa"/>
        <w:jc w:val="center"/>
        <w:tblInd w:w="1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0"/>
        <w:gridCol w:w="2959"/>
        <w:gridCol w:w="1432"/>
        <w:gridCol w:w="1518"/>
      </w:tblGrid>
      <w:tr w:rsidR="00E241DF" w:rsidRPr="00E241DF" w:rsidTr="00E241DF">
        <w:trPr>
          <w:trHeight w:val="795"/>
          <w:jc w:val="center"/>
        </w:trPr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источников финансирования дефицита бюджета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109CA" w:rsidP="00E241DF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на 2021</w:t>
            </w:r>
            <w:r w:rsidR="00E241DF" w:rsidRPr="00E2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E241DF" w:rsidRPr="00E241DF" w:rsidTr="00E241DF">
        <w:trPr>
          <w:trHeight w:val="465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000 90 00 </w:t>
            </w:r>
            <w:proofErr w:type="spellStart"/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109CA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E241DF" w:rsidRPr="00E241DF" w:rsidRDefault="00B97212" w:rsidP="00B97212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-46,7</w:t>
            </w:r>
          </w:p>
        </w:tc>
      </w:tr>
      <w:tr w:rsidR="00E241DF" w:rsidRPr="00E241DF" w:rsidTr="00E241DF">
        <w:trPr>
          <w:trHeight w:val="690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10 0000 000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109CA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E241DF" w:rsidRPr="00E241DF" w:rsidRDefault="00B97212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-46,7</w:t>
            </w:r>
          </w:p>
        </w:tc>
      </w:tr>
      <w:tr w:rsidR="00E241DF" w:rsidRPr="00E241DF" w:rsidTr="00E241DF">
        <w:trPr>
          <w:trHeight w:val="765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AB1296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</w:t>
            </w:r>
            <w:r w:rsidR="00E241DF"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41DF"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41DF"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C54DEB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4151,9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E241DF" w:rsidRPr="00E241DF" w:rsidRDefault="00B97212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-4065,6</w:t>
            </w:r>
          </w:p>
        </w:tc>
      </w:tr>
      <w:tr w:rsidR="00E241DF" w:rsidRPr="00E241DF" w:rsidTr="00E241DF">
        <w:trPr>
          <w:trHeight w:val="750"/>
          <w:jc w:val="center"/>
        </w:trPr>
        <w:tc>
          <w:tcPr>
            <w:tcW w:w="21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241DF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AB1296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000 01 05 02 000 </w:t>
            </w:r>
            <w:r w:rsidR="00E241DF"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41DF" w:rsidRPr="00E2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E241DF" w:rsidRPr="00E241DF" w:rsidRDefault="00E109CA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4206,2</w:t>
            </w:r>
          </w:p>
        </w:tc>
        <w:tc>
          <w:tcPr>
            <w:tcW w:w="1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E241DF" w:rsidRPr="00E241DF" w:rsidRDefault="00B97212" w:rsidP="00E241DF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4112,3</w:t>
            </w:r>
          </w:p>
        </w:tc>
      </w:tr>
    </w:tbl>
    <w:p w:rsidR="00E241DF" w:rsidRP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2E79CD">
      <w:pPr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1DF" w:rsidRPr="006B67DD" w:rsidRDefault="00E241DF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41DF" w:rsidRPr="006B67DD" w:rsidSect="005A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D37"/>
    <w:multiLevelType w:val="hybridMultilevel"/>
    <w:tmpl w:val="1D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7DD"/>
    <w:rsid w:val="00023AF0"/>
    <w:rsid w:val="000278B1"/>
    <w:rsid w:val="00047BF8"/>
    <w:rsid w:val="000563A3"/>
    <w:rsid w:val="00071237"/>
    <w:rsid w:val="00082650"/>
    <w:rsid w:val="000878A3"/>
    <w:rsid w:val="000976A4"/>
    <w:rsid w:val="000A72C0"/>
    <w:rsid w:val="000E56B6"/>
    <w:rsid w:val="000E68BB"/>
    <w:rsid w:val="000F24E9"/>
    <w:rsid w:val="001069B6"/>
    <w:rsid w:val="00141FDA"/>
    <w:rsid w:val="00196010"/>
    <w:rsid w:val="001A16C8"/>
    <w:rsid w:val="001D12F8"/>
    <w:rsid w:val="001D4BE1"/>
    <w:rsid w:val="001E1BC8"/>
    <w:rsid w:val="002067E1"/>
    <w:rsid w:val="0022501E"/>
    <w:rsid w:val="00234540"/>
    <w:rsid w:val="002414FA"/>
    <w:rsid w:val="002474F8"/>
    <w:rsid w:val="002530F5"/>
    <w:rsid w:val="00253E7C"/>
    <w:rsid w:val="00267431"/>
    <w:rsid w:val="002B68F9"/>
    <w:rsid w:val="002E5312"/>
    <w:rsid w:val="002E79CD"/>
    <w:rsid w:val="00326AF3"/>
    <w:rsid w:val="00327027"/>
    <w:rsid w:val="00373AB8"/>
    <w:rsid w:val="00385712"/>
    <w:rsid w:val="0039229D"/>
    <w:rsid w:val="00392632"/>
    <w:rsid w:val="003C0249"/>
    <w:rsid w:val="003D2C93"/>
    <w:rsid w:val="003F3369"/>
    <w:rsid w:val="003F6780"/>
    <w:rsid w:val="0040052F"/>
    <w:rsid w:val="00435F62"/>
    <w:rsid w:val="00444B8C"/>
    <w:rsid w:val="00454A0E"/>
    <w:rsid w:val="00472700"/>
    <w:rsid w:val="00484FCB"/>
    <w:rsid w:val="004B0E46"/>
    <w:rsid w:val="004E0B3C"/>
    <w:rsid w:val="004F7B92"/>
    <w:rsid w:val="005026BF"/>
    <w:rsid w:val="00514725"/>
    <w:rsid w:val="00523223"/>
    <w:rsid w:val="00581910"/>
    <w:rsid w:val="005A3AAC"/>
    <w:rsid w:val="005D1A6A"/>
    <w:rsid w:val="005D1BD2"/>
    <w:rsid w:val="005D7960"/>
    <w:rsid w:val="005E2095"/>
    <w:rsid w:val="0060241F"/>
    <w:rsid w:val="00643BFB"/>
    <w:rsid w:val="00644AD1"/>
    <w:rsid w:val="00651617"/>
    <w:rsid w:val="00686583"/>
    <w:rsid w:val="00691038"/>
    <w:rsid w:val="006A763D"/>
    <w:rsid w:val="006B67DD"/>
    <w:rsid w:val="006B7B1F"/>
    <w:rsid w:val="006D488F"/>
    <w:rsid w:val="0070457C"/>
    <w:rsid w:val="00712E6D"/>
    <w:rsid w:val="00722E91"/>
    <w:rsid w:val="00736810"/>
    <w:rsid w:val="007431F2"/>
    <w:rsid w:val="00766F43"/>
    <w:rsid w:val="007979E8"/>
    <w:rsid w:val="007B27DF"/>
    <w:rsid w:val="007D2D21"/>
    <w:rsid w:val="007E6405"/>
    <w:rsid w:val="00801597"/>
    <w:rsid w:val="0080523A"/>
    <w:rsid w:val="0081639D"/>
    <w:rsid w:val="008543A9"/>
    <w:rsid w:val="00855900"/>
    <w:rsid w:val="00896AF0"/>
    <w:rsid w:val="008D6AF7"/>
    <w:rsid w:val="008F0A24"/>
    <w:rsid w:val="009124F0"/>
    <w:rsid w:val="00917887"/>
    <w:rsid w:val="009252D3"/>
    <w:rsid w:val="009360F7"/>
    <w:rsid w:val="009422F4"/>
    <w:rsid w:val="009440CA"/>
    <w:rsid w:val="00973141"/>
    <w:rsid w:val="0098657B"/>
    <w:rsid w:val="009A0006"/>
    <w:rsid w:val="009C7BEB"/>
    <w:rsid w:val="009F5CB7"/>
    <w:rsid w:val="00A12B40"/>
    <w:rsid w:val="00A37616"/>
    <w:rsid w:val="00A44EBE"/>
    <w:rsid w:val="00A517F3"/>
    <w:rsid w:val="00A71E37"/>
    <w:rsid w:val="00AB0DD3"/>
    <w:rsid w:val="00AB1296"/>
    <w:rsid w:val="00B57481"/>
    <w:rsid w:val="00B61BFA"/>
    <w:rsid w:val="00B7489B"/>
    <w:rsid w:val="00B87738"/>
    <w:rsid w:val="00B97212"/>
    <w:rsid w:val="00BA17E0"/>
    <w:rsid w:val="00BA4685"/>
    <w:rsid w:val="00BC71B8"/>
    <w:rsid w:val="00BD1A57"/>
    <w:rsid w:val="00BE7A8B"/>
    <w:rsid w:val="00BF6B91"/>
    <w:rsid w:val="00C0084C"/>
    <w:rsid w:val="00C12118"/>
    <w:rsid w:val="00C146EC"/>
    <w:rsid w:val="00C34981"/>
    <w:rsid w:val="00C3740F"/>
    <w:rsid w:val="00C47FF8"/>
    <w:rsid w:val="00C52730"/>
    <w:rsid w:val="00C54DEB"/>
    <w:rsid w:val="00C74529"/>
    <w:rsid w:val="00CC3F98"/>
    <w:rsid w:val="00CC5202"/>
    <w:rsid w:val="00CD1146"/>
    <w:rsid w:val="00CF7135"/>
    <w:rsid w:val="00CF78CC"/>
    <w:rsid w:val="00D004D3"/>
    <w:rsid w:val="00D0292E"/>
    <w:rsid w:val="00D131FB"/>
    <w:rsid w:val="00D464A3"/>
    <w:rsid w:val="00D8576E"/>
    <w:rsid w:val="00E0036B"/>
    <w:rsid w:val="00E05EEA"/>
    <w:rsid w:val="00E109CA"/>
    <w:rsid w:val="00E241DF"/>
    <w:rsid w:val="00E314B4"/>
    <w:rsid w:val="00E33D5C"/>
    <w:rsid w:val="00E41BE3"/>
    <w:rsid w:val="00E4525F"/>
    <w:rsid w:val="00E52447"/>
    <w:rsid w:val="00E61754"/>
    <w:rsid w:val="00E63038"/>
    <w:rsid w:val="00E85937"/>
    <w:rsid w:val="00EE1091"/>
    <w:rsid w:val="00EE5430"/>
    <w:rsid w:val="00F00B7C"/>
    <w:rsid w:val="00F11482"/>
    <w:rsid w:val="00F12D5B"/>
    <w:rsid w:val="00F23E3D"/>
    <w:rsid w:val="00F7708A"/>
    <w:rsid w:val="00F97EB6"/>
    <w:rsid w:val="00FB562F"/>
    <w:rsid w:val="00FB7283"/>
    <w:rsid w:val="00FC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7DD"/>
    <w:pPr>
      <w:ind w:left="720"/>
    </w:pPr>
  </w:style>
  <w:style w:type="table" w:styleId="a4">
    <w:name w:val="Table Grid"/>
    <w:basedOn w:val="a1"/>
    <w:uiPriority w:val="99"/>
    <w:rsid w:val="001D4B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2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6</Pages>
  <Words>864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32</cp:revision>
  <cp:lastPrinted>2022-07-19T05:58:00Z</cp:lastPrinted>
  <dcterms:created xsi:type="dcterms:W3CDTF">2014-05-07T10:10:00Z</dcterms:created>
  <dcterms:modified xsi:type="dcterms:W3CDTF">2022-07-19T05:58:00Z</dcterms:modified>
</cp:coreProperties>
</file>