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44" w:rsidRDefault="002E2C6C" w:rsidP="00815C89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sz w:val="28"/>
          <w:szCs w:val="28"/>
        </w:rPr>
      </w:pPr>
      <w:r w:rsidRPr="002E2C6C">
        <w:rPr>
          <w:rFonts w:ascii="Times New Roman" w:hAnsi="Times New Roman" w:cs="Times New Roman"/>
          <w:sz w:val="28"/>
          <w:szCs w:val="28"/>
        </w:rPr>
        <w:t xml:space="preserve">Информация                                                                                                                                                                                                                                  об </w:t>
      </w:r>
      <w:r w:rsidR="005B7FD4">
        <w:rPr>
          <w:rFonts w:ascii="Times New Roman" w:hAnsi="Times New Roman" w:cs="Times New Roman"/>
          <w:sz w:val="28"/>
          <w:szCs w:val="28"/>
        </w:rPr>
        <w:t xml:space="preserve">объектах, находящихся   в собственности сельского </w:t>
      </w:r>
      <w:r w:rsidR="001064F6">
        <w:rPr>
          <w:rFonts w:ascii="Times New Roman" w:hAnsi="Times New Roman" w:cs="Times New Roman"/>
          <w:sz w:val="28"/>
          <w:szCs w:val="28"/>
        </w:rPr>
        <w:t>поселения «Артинское</w:t>
      </w:r>
      <w:r w:rsidR="005B7FD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22E44" w:rsidRDefault="005B7FD4" w:rsidP="00815C89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="00222E44">
        <w:rPr>
          <w:rFonts w:ascii="Times New Roman" w:hAnsi="Times New Roman" w:cs="Times New Roman"/>
          <w:sz w:val="28"/>
          <w:szCs w:val="28"/>
        </w:rPr>
        <w:t xml:space="preserve"> по состоянию на 01.0</w:t>
      </w:r>
      <w:bookmarkStart w:id="0" w:name="_GoBack"/>
      <w:bookmarkEnd w:id="0"/>
      <w:r w:rsidR="00BC5B8D">
        <w:rPr>
          <w:rFonts w:ascii="Times New Roman" w:hAnsi="Times New Roman" w:cs="Times New Roman"/>
          <w:sz w:val="28"/>
          <w:szCs w:val="28"/>
        </w:rPr>
        <w:t>1.2024</w:t>
      </w:r>
      <w:r w:rsidR="00222E4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B2417" w:rsidRPr="005B7FD4" w:rsidRDefault="001B2417" w:rsidP="00815C89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jc w:val="center"/>
        <w:tblInd w:w="-34" w:type="dxa"/>
        <w:tblLook w:val="04A0"/>
      </w:tblPr>
      <w:tblGrid>
        <w:gridCol w:w="709"/>
        <w:gridCol w:w="2552"/>
        <w:gridCol w:w="4394"/>
        <w:gridCol w:w="2977"/>
        <w:gridCol w:w="2835"/>
        <w:gridCol w:w="2126"/>
      </w:tblGrid>
      <w:tr w:rsidR="005B7FD4" w:rsidRPr="002E2C6C" w:rsidTr="00C6230D">
        <w:trPr>
          <w:jc w:val="center"/>
        </w:trPr>
        <w:tc>
          <w:tcPr>
            <w:tcW w:w="709" w:type="dxa"/>
          </w:tcPr>
          <w:p w:rsidR="005B7FD4" w:rsidRDefault="005B7FD4" w:rsidP="0022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B7FD4" w:rsidRPr="005B7FD4" w:rsidRDefault="005B7FD4" w:rsidP="0022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2" w:type="dxa"/>
          </w:tcPr>
          <w:p w:rsidR="00222E44" w:rsidRDefault="00222E44" w:rsidP="0022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44" w:rsidRDefault="00222E44" w:rsidP="0022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FD4" w:rsidRDefault="005B7FD4" w:rsidP="0022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B7FD4" w:rsidRPr="002E2C6C" w:rsidRDefault="005B7FD4" w:rsidP="0022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4394" w:type="dxa"/>
            <w:vAlign w:val="bottom"/>
          </w:tcPr>
          <w:p w:rsidR="005B7FD4" w:rsidRDefault="005B7FD4" w:rsidP="0022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  <w:p w:rsidR="005B7FD4" w:rsidRPr="002E2C6C" w:rsidRDefault="005B7FD4" w:rsidP="0022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22E44" w:rsidRDefault="00222E44" w:rsidP="0022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44" w:rsidRDefault="00222E44" w:rsidP="0022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44" w:rsidRDefault="00222E44" w:rsidP="0022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FD4" w:rsidRPr="002E2C6C" w:rsidRDefault="005B7FD4" w:rsidP="0022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2835" w:type="dxa"/>
          </w:tcPr>
          <w:p w:rsidR="00222E44" w:rsidRDefault="00222E44" w:rsidP="0022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44" w:rsidRDefault="00222E44" w:rsidP="0022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44" w:rsidRDefault="00222E44" w:rsidP="0022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FD4" w:rsidRPr="002E2C6C" w:rsidRDefault="005B7FD4" w:rsidP="0022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назнач</w:t>
            </w:r>
            <w:r w:rsidR="00222E44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</w:p>
        </w:tc>
        <w:tc>
          <w:tcPr>
            <w:tcW w:w="2126" w:type="dxa"/>
          </w:tcPr>
          <w:p w:rsidR="005B7FD4" w:rsidRDefault="00222E44" w:rsidP="0022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Ограничение использования и обременения правами третьих лиц</w:t>
            </w:r>
          </w:p>
        </w:tc>
      </w:tr>
      <w:tr w:rsidR="00837CD1" w:rsidRPr="00C6230D" w:rsidTr="00C6230D">
        <w:trPr>
          <w:jc w:val="center"/>
        </w:trPr>
        <w:tc>
          <w:tcPr>
            <w:tcW w:w="709" w:type="dxa"/>
            <w:vAlign w:val="bottom"/>
          </w:tcPr>
          <w:p w:rsidR="00837CD1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bottom"/>
          </w:tcPr>
          <w:p w:rsidR="00837CD1" w:rsidRPr="00C6230D" w:rsidRDefault="00837CD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394" w:type="dxa"/>
            <w:vAlign w:val="bottom"/>
          </w:tcPr>
          <w:p w:rsidR="00837CD1" w:rsidRPr="00C6230D" w:rsidRDefault="00837CD1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Арта, урочище Увал,  Улётовс</w:t>
            </w:r>
            <w:r w:rsidR="00C6230D">
              <w:rPr>
                <w:rFonts w:ascii="Times New Roman" w:hAnsi="Times New Roman" w:cs="Times New Roman"/>
                <w:sz w:val="24"/>
                <w:szCs w:val="24"/>
              </w:rPr>
              <w:t xml:space="preserve">кий район,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2977" w:type="dxa"/>
            <w:vAlign w:val="bottom"/>
          </w:tcPr>
          <w:p w:rsidR="00837CD1" w:rsidRPr="00C6230D" w:rsidRDefault="00837CD1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875 га. </w:t>
            </w:r>
          </w:p>
          <w:p w:rsidR="00837CD1" w:rsidRPr="00C6230D" w:rsidRDefault="00837CD1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75:19:270101:168</w:t>
            </w:r>
          </w:p>
        </w:tc>
        <w:tc>
          <w:tcPr>
            <w:tcW w:w="2835" w:type="dxa"/>
            <w:vAlign w:val="bottom"/>
          </w:tcPr>
          <w:p w:rsidR="00837CD1" w:rsidRPr="00C6230D" w:rsidRDefault="00837CD1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Земли сельхоз. назначения</w:t>
            </w:r>
          </w:p>
        </w:tc>
        <w:tc>
          <w:tcPr>
            <w:tcW w:w="2126" w:type="dxa"/>
            <w:vAlign w:val="bottom"/>
          </w:tcPr>
          <w:p w:rsidR="00837CD1" w:rsidRPr="00C6230D" w:rsidRDefault="00837CD1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CD1" w:rsidRPr="00C6230D" w:rsidTr="00C6230D">
        <w:trPr>
          <w:jc w:val="center"/>
        </w:trPr>
        <w:tc>
          <w:tcPr>
            <w:tcW w:w="709" w:type="dxa"/>
            <w:vAlign w:val="bottom"/>
          </w:tcPr>
          <w:p w:rsidR="00837CD1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837CD1" w:rsidRPr="00C6230D" w:rsidRDefault="00837CD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394" w:type="dxa"/>
            <w:vAlign w:val="bottom"/>
          </w:tcPr>
          <w:p w:rsidR="00837CD1" w:rsidRPr="00C6230D" w:rsidRDefault="00837CD1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Арта, </w:t>
            </w:r>
            <w:r w:rsidR="001B634D" w:rsidRPr="00C6230D">
              <w:rPr>
                <w:rFonts w:ascii="Times New Roman" w:hAnsi="Times New Roman" w:cs="Times New Roman"/>
                <w:sz w:val="24"/>
                <w:szCs w:val="24"/>
              </w:rPr>
              <w:t>урочище Содовое озеро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  Улётов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Забайкальский край</w:t>
            </w:r>
          </w:p>
        </w:tc>
        <w:tc>
          <w:tcPr>
            <w:tcW w:w="2977" w:type="dxa"/>
            <w:vAlign w:val="bottom"/>
          </w:tcPr>
          <w:p w:rsidR="00837CD1" w:rsidRPr="00C6230D" w:rsidRDefault="00837CD1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BC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34D" w:rsidRPr="00C6230D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га. </w:t>
            </w:r>
          </w:p>
          <w:p w:rsidR="00837CD1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75:19:260202:41</w:t>
            </w:r>
          </w:p>
        </w:tc>
        <w:tc>
          <w:tcPr>
            <w:tcW w:w="2835" w:type="dxa"/>
            <w:vAlign w:val="bottom"/>
          </w:tcPr>
          <w:p w:rsidR="00837CD1" w:rsidRPr="00C6230D" w:rsidRDefault="00837CD1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Земли сельхоз. назначения</w:t>
            </w:r>
          </w:p>
        </w:tc>
        <w:tc>
          <w:tcPr>
            <w:tcW w:w="2126" w:type="dxa"/>
            <w:vAlign w:val="bottom"/>
          </w:tcPr>
          <w:p w:rsidR="00837CD1" w:rsidRPr="00C6230D" w:rsidRDefault="00837CD1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1B634D" w:rsidRPr="00C6230D">
              <w:rPr>
                <w:rFonts w:ascii="Times New Roman" w:hAnsi="Times New Roman" w:cs="Times New Roman"/>
                <w:sz w:val="24"/>
                <w:szCs w:val="24"/>
              </w:rPr>
              <w:t>аренды от 19.06.2017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Арта, Улётовский район,                     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BC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20CE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75:19:000000:298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Земли сельхоз. назначения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от </w:t>
            </w:r>
            <w:r w:rsidR="00E20CE1" w:rsidRPr="00C6230D">
              <w:rPr>
                <w:rFonts w:ascii="Times New Roman" w:hAnsi="Times New Roman" w:cs="Times New Roman"/>
                <w:sz w:val="24"/>
                <w:szCs w:val="24"/>
              </w:rPr>
              <w:t>25.011.2016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</w:t>
            </w:r>
            <w:r w:rsid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тивное здание с/</w:t>
            </w:r>
            <w:proofErr w:type="gramStart"/>
            <w:r w:rsid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Артинское»</w:t>
            </w:r>
          </w:p>
        </w:tc>
        <w:tc>
          <w:tcPr>
            <w:tcW w:w="4394" w:type="dxa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Арта,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Улёто</w:t>
            </w:r>
            <w:r w:rsidR="00C6230D">
              <w:rPr>
                <w:rFonts w:ascii="Times New Roman" w:hAnsi="Times New Roman" w:cs="Times New Roman"/>
                <w:sz w:val="24"/>
                <w:szCs w:val="24"/>
              </w:rPr>
              <w:t xml:space="preserve">вский район,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1972 г.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Кирпичное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, одноэтажное,                     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90 кв.м.</w:t>
            </w:r>
            <w:r w:rsidR="005C244F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(нежилое)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</w:p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ветеринарного пункта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рта, Школьн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ая, 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Улётовский район,                     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Деревянное, одноэтажное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50 кв.м</w:t>
            </w:r>
            <w:r w:rsidR="005C244F" w:rsidRPr="00C6230D">
              <w:rPr>
                <w:rFonts w:ascii="Times New Roman" w:hAnsi="Times New Roman" w:cs="Times New Roman"/>
                <w:sz w:val="24"/>
                <w:szCs w:val="24"/>
              </w:rPr>
              <w:t>. (нежилое)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оказания ветеринарных услуг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394" w:type="dxa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рта, Со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ветская, 29,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Улётовский район, 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1970 г. 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Кирпичное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, двухэтажное,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368 кв.м.</w:t>
            </w:r>
            <w:r w:rsidR="005C244F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(нежилое)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1B634D" w:rsidRPr="00C6230D" w:rsidTr="00C6230D">
        <w:trPr>
          <w:trHeight w:val="543"/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авто-гаража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с.Арта, 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Набережная,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Улётовский район,                     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1980 г. Заливной (бетонный)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350 кв. м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водокачка (</w:t>
            </w:r>
            <w:proofErr w:type="spellStart"/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откормочник</w:t>
            </w:r>
            <w:proofErr w:type="spellEnd"/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proofErr w:type="spell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  <w:proofErr w:type="spell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>.Степная, б/</w:t>
            </w:r>
            <w:proofErr w:type="spellStart"/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Улётов</w:t>
            </w:r>
            <w:r w:rsidR="00C6230D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1999 г. кирпичное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рта, ул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>Нахановича</w:t>
            </w:r>
            <w:proofErr w:type="spellEnd"/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>, б/</w:t>
            </w:r>
            <w:proofErr w:type="spellStart"/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Улётовский район,                     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1999 г. кирпичное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1B634D" w:rsidRPr="00C6230D" w:rsidTr="00C6230D">
        <w:trPr>
          <w:trHeight w:val="481"/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фельдшерско-акушерский  пункт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с.Арта, 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>Нахановича</w:t>
            </w:r>
            <w:proofErr w:type="spellEnd"/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,  34,        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Улётовский район,                     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C6230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B634D" w:rsidRPr="00C6230D">
              <w:rPr>
                <w:rFonts w:ascii="Times New Roman" w:hAnsi="Times New Roman" w:cs="Times New Roman"/>
                <w:sz w:val="24"/>
                <w:szCs w:val="24"/>
              </w:rPr>
              <w:t>еревянное</w:t>
            </w:r>
            <w:r w:rsidR="00E20CE1" w:rsidRPr="00C6230D">
              <w:rPr>
                <w:rFonts w:ascii="Times New Roman" w:hAnsi="Times New Roman" w:cs="Times New Roman"/>
                <w:sz w:val="24"/>
                <w:szCs w:val="24"/>
              </w:rPr>
              <w:t>, одноэтажное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244F" w:rsidRPr="00C6230D">
              <w:rPr>
                <w:rFonts w:ascii="Times New Roman" w:hAnsi="Times New Roman" w:cs="Times New Roman"/>
                <w:sz w:val="24"/>
                <w:szCs w:val="24"/>
              </w:rPr>
              <w:t>(нежилое)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для оказания услуг здравоохранения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рта, С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оветская, 27,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Улётовс</w:t>
            </w:r>
            <w:r w:rsidR="00C6230D">
              <w:rPr>
                <w:rFonts w:ascii="Times New Roman" w:hAnsi="Times New Roman" w:cs="Times New Roman"/>
                <w:sz w:val="24"/>
                <w:szCs w:val="24"/>
              </w:rPr>
              <w:t xml:space="preserve">кий район, 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рта, ул. 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Советская,27,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Улётов</w:t>
            </w:r>
            <w:r w:rsidR="00C6230D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="00C62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рта, ул. 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Советская,27,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Улётов</w:t>
            </w:r>
            <w:r w:rsidR="00C6230D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МТС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рта, у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>л. Советская,27,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Улётовский район,  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КВР-0,075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с.Арта, Улётовский район,                     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АРС-14                                         на базе ЗИЛ -131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с.Арта,Улётовский район,                     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835" w:type="dxa"/>
            <w:vAlign w:val="bottom"/>
          </w:tcPr>
          <w:p w:rsidR="001B634D" w:rsidRPr="00C6230D" w:rsidRDefault="00E20CE1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противопожарное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хранение 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рта, ул.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Советская,,27,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Улётовский район, 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Котел </w:t>
            </w:r>
            <w:proofErr w:type="spellStart"/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КВр</w:t>
            </w:r>
            <w:proofErr w:type="spellEnd"/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01 БК</w:t>
            </w:r>
          </w:p>
        </w:tc>
        <w:tc>
          <w:tcPr>
            <w:tcW w:w="4394" w:type="dxa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с.Арта,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Улётовский район, 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МТЗ-80 гос. .№ 8750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с.Арта,Улётовский район,                     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2001  год 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с.Арта, Улётовский район,                     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самоделка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с.Арта, Улётовский район,                     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2006 год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глубинный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с.Арта, Улётовский район,                     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2007 год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ГАЗ-53 вода</w:t>
            </w:r>
          </w:p>
        </w:tc>
        <w:tc>
          <w:tcPr>
            <w:tcW w:w="4394" w:type="dxa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с.Арта, Улётовский район,                     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1998 год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противопожарное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ЗИЛ-131</w:t>
            </w:r>
          </w:p>
        </w:tc>
        <w:tc>
          <w:tcPr>
            <w:tcW w:w="4394" w:type="dxa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с.Арта, Улётовский район,                     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1998 год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Бензопила</w:t>
            </w:r>
          </w:p>
        </w:tc>
        <w:tc>
          <w:tcPr>
            <w:tcW w:w="4394" w:type="dxa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рта, ул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>. Советская,27,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Улётов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 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противопожарное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Бензиновая мотопомпа</w:t>
            </w: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GP50</w:t>
            </w:r>
          </w:p>
        </w:tc>
        <w:tc>
          <w:tcPr>
            <w:tcW w:w="4394" w:type="dxa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с.Арта, ул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. Советская,27,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Улётовский район, 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противопожарное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</w:p>
        </w:tc>
      </w:tr>
      <w:tr w:rsidR="001B634D" w:rsidRPr="00C6230D" w:rsidTr="00C6230D">
        <w:trPr>
          <w:trHeight w:val="531"/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Сирена ручная СО-120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рта, ул. 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Советская,27,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Улётовский район,                     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противопожарное</w:t>
            </w:r>
          </w:p>
        </w:tc>
        <w:tc>
          <w:tcPr>
            <w:tcW w:w="2126" w:type="dxa"/>
            <w:vAlign w:val="bottom"/>
          </w:tcPr>
          <w:p w:rsidR="005C244F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Жилищный фонд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244F" w:rsidRPr="00C623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Индивидуальный дом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Арта,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,67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1991 г. Кирпичный, одноэтажный,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76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,79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1968 г. Деревянный, одноэтажный,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96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Песчаная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>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1955 г. Деревянный, одноэтажный,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45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1986 г. Деревянный, одноэтажный,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-55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Набережная,14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1988 г. Деревянный, одноэтажный,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28 к.м.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Нахановича,14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1970 г. Деревянный, одноэтажный,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33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Нахановича,31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1989 г. Деревянный, одноэтажный,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28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Цветочная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1970 г. Деревянный, одноэтажный,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50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Двухквартирный дом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Цветочная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1, кв.1,2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Улётовский район, Забайкальский край    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1983 г. Кирпичный, одноэтажный,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96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Цветочная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,27, кв.1,2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1976 г. Деревянный, одноэтажный,                 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76кв.м.,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76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Цветочная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,29, кв.1,2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1976 г. Деревянный, одноэтажный,               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76 кв.м.,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76  кв. 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,1,кв.2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1992 г. Кирпичный, одноэтаж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ный,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86,5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Нахановича,3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>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1989 г. деревянный, одноэтажный,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45кв. 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Нахановича,90, кв.2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>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1968 г. деревянный одноэтажный,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49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Набережная, 13/2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1989 г. Кирпичный, одноэтажный,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68,5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Набережная, 15/2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1989 г. Кирпичный, одноэтажный,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68,5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Набережная, 17/2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1989 г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ирпичный, одноэтажный,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68,5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Набережная, 19/1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1989 г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ирпичный, одноэтажный,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68,5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Набережная, 23, кв.1,2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1991 г.  Кирпичный, одноэтажный,                   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68,5 кв.м.,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68,5 кв. 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40 лет Победы, 2, кв.1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1986 г. кирпичный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, одноэтажный,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83 кв.м.,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40 лет Победы, 3,кв.1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1984 г. кирпичный, одноэтажный,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90 кв.м.,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40 лет Победы, 5, кв.1,2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1985 г. кирпичный, одноэтажный,                  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55 кв.м.,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55 кв.м.,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40 лет Победы, 6,кв.1,2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1986 г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ирпичный, одноэтажный,                   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55 кв.м.,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55 кв.м.,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40 лет Победы, 7,кв.1,2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1985 г. кирпичный, одноэтажный,                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55 кв.м.,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55 кв.м.,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40 лет Победы, 9,кв.1,2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1985 г. кирпичный, одноэтажный,                 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55 кв.м.,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55 кв.м.,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40 лет Победы,10,кв.2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1986 г. кирпичный, одноэтажный,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55 кв.м., 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40 лет Победы,11,кв.2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1985 г. кирпичный, одноэтажный,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55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5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40 лет Победы, 12,кв.1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1987 г. кирпичный, одноэтажный,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55 кв.м., 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</w:t>
            </w:r>
            <w:r w:rsidR="005C244F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, ул. 40 лет </w:t>
            </w:r>
            <w:r w:rsidR="00BC5B8D">
              <w:rPr>
                <w:rFonts w:ascii="Times New Roman" w:hAnsi="Times New Roman" w:cs="Times New Roman"/>
                <w:sz w:val="24"/>
                <w:szCs w:val="24"/>
              </w:rPr>
              <w:t>Победы,14,кв.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BC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1988 г. Кирпичный, одноэтажный,               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– 78 кв.м.,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40 лет Победы,16,кв.2,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1989 г. кирпичный, одноэтажный,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68,5 кв.м.,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5B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</w:t>
            </w:r>
            <w:r w:rsidR="005C244F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ул. 40лет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Победы,19,кв.1,2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>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1991 г. кирпичный, одноэтажный,                   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-70 кв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-70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BC5B8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 16,кв.1,2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1975 г. кирпичный, одноэтажный,                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-53 кв. м,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53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5B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 17,кв.1,2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1968 г. Деревянный, одноэтажный,                       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49 кв.м.,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49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C5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,19,кв.2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1968 г. деревянный, одноэтажный,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49  кв. м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5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Песчаная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 6,кв.2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1955 г. Деревянный,  одноэтажный,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-32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5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Песчаная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 8,кв.1,2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1955 г. Деревянный, одноэтажный,                  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-32 кв. м,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-32 кв. м 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5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,2,кв.1,2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1986 г. Деревянный, одноэтажный,                  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-55 кв. м,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-55 кв. м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5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 54,кв.2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1951 г. Деревянный, одноэтажный,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-45 кв. 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5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 73,кв.1,2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1968 г. деревянный, одноэтажный,                  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-49 кв. м,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- 49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5B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,77,кв.1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1968 г. деревянный, одноэтажный,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40,6 кв. 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BC5B8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,89,кв.2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1968 г. деревянный, </w:t>
            </w:r>
            <w:r w:rsidR="00E20CE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одноэтажный,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49 кв. м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BC5B8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vAlign w:val="bottom"/>
          </w:tcPr>
          <w:p w:rsidR="001B634D" w:rsidRPr="00C6230D" w:rsidRDefault="00815C89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Арта, ул. </w:t>
            </w:r>
            <w:proofErr w:type="spell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Нахановича</w:t>
            </w:r>
            <w:proofErr w:type="spell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 76, кв.1,2,3,4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>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1965 г. деревянный, одноэтажный,              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40 кв. м.,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40 кв. м.,   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40 кв. м.,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40 кв. м.</w:t>
            </w:r>
            <w:proofErr w:type="gramEnd"/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</w:tbl>
    <w:p w:rsidR="00256593" w:rsidRPr="00C6230D" w:rsidRDefault="00256593" w:rsidP="005C24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F93" w:rsidRPr="00725F93" w:rsidRDefault="00725F93" w:rsidP="00725F93">
      <w:pPr>
        <w:tabs>
          <w:tab w:val="left" w:pos="270"/>
        </w:tabs>
        <w:rPr>
          <w:rFonts w:ascii="Times New Roman" w:hAnsi="Times New Roman" w:cs="Times New Roman"/>
        </w:rPr>
      </w:pPr>
      <w:r w:rsidRPr="00725F93">
        <w:rPr>
          <w:rFonts w:ascii="Times New Roman" w:hAnsi="Times New Roman" w:cs="Times New Roman"/>
        </w:rPr>
        <w:t>Прочие основные средства</w:t>
      </w:r>
    </w:p>
    <w:tbl>
      <w:tblPr>
        <w:tblStyle w:val="a3"/>
        <w:tblW w:w="0" w:type="auto"/>
        <w:tblLook w:val="04A0"/>
      </w:tblPr>
      <w:tblGrid>
        <w:gridCol w:w="421"/>
        <w:gridCol w:w="2059"/>
        <w:gridCol w:w="5213"/>
        <w:gridCol w:w="2874"/>
        <w:gridCol w:w="2874"/>
        <w:gridCol w:w="1912"/>
      </w:tblGrid>
      <w:tr w:rsidR="00725F93" w:rsidTr="00BC5B8D">
        <w:tc>
          <w:tcPr>
            <w:tcW w:w="421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ЭЦВ 9-25-100 (ЗПН Россия)</w:t>
            </w:r>
          </w:p>
        </w:tc>
        <w:tc>
          <w:tcPr>
            <w:tcW w:w="5213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  <w:proofErr w:type="spell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 Улётовский район,                      Забайкальский край</w:t>
            </w:r>
          </w:p>
        </w:tc>
        <w:tc>
          <w:tcPr>
            <w:tcW w:w="2874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725F93" w:rsidRDefault="00E36160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725F93" w:rsidTr="00BC5B8D">
        <w:tc>
          <w:tcPr>
            <w:tcW w:w="421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для видеонаблюдения </w:t>
            </w:r>
          </w:p>
        </w:tc>
        <w:tc>
          <w:tcPr>
            <w:tcW w:w="5213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  <w:proofErr w:type="spell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 Улётовский район,                      Забайкальский край</w:t>
            </w:r>
          </w:p>
        </w:tc>
        <w:tc>
          <w:tcPr>
            <w:tcW w:w="2874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725F93" w:rsidRDefault="00E36160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725F93" w:rsidTr="00BC5B8D">
        <w:tc>
          <w:tcPr>
            <w:tcW w:w="421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:rsidR="00725F93" w:rsidRP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металлический для сбора твердых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отходов</w:t>
            </w:r>
            <w:r w:rsidRPr="00725F93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213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  <w:proofErr w:type="spell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 Улётовский район,                      Забайкальский край</w:t>
            </w:r>
          </w:p>
        </w:tc>
        <w:tc>
          <w:tcPr>
            <w:tcW w:w="2874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725F93" w:rsidRDefault="00E36160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725F93" w:rsidTr="00BC5B8D">
        <w:tc>
          <w:tcPr>
            <w:tcW w:w="421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59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комплекс</w:t>
            </w:r>
          </w:p>
        </w:tc>
        <w:tc>
          <w:tcPr>
            <w:tcW w:w="5213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  <w:proofErr w:type="spell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 Улётовский район,                      Забайкальский край</w:t>
            </w:r>
          </w:p>
        </w:tc>
        <w:tc>
          <w:tcPr>
            <w:tcW w:w="2874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725F93" w:rsidRDefault="00E36160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725F93" w:rsidTr="00BC5B8D">
        <w:tc>
          <w:tcPr>
            <w:tcW w:w="421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9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Уличный игровой комплекс</w:t>
            </w:r>
          </w:p>
        </w:tc>
        <w:tc>
          <w:tcPr>
            <w:tcW w:w="5213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  <w:proofErr w:type="spell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 Улётовский район,                      Забайкальский край</w:t>
            </w:r>
          </w:p>
        </w:tc>
        <w:tc>
          <w:tcPr>
            <w:tcW w:w="2874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725F93" w:rsidRDefault="00E36160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725F93" w:rsidTr="00BC5B8D">
        <w:tc>
          <w:tcPr>
            <w:tcW w:w="421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9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Ранцевый огнетушитель</w:t>
            </w:r>
          </w:p>
        </w:tc>
        <w:tc>
          <w:tcPr>
            <w:tcW w:w="5213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  <w:proofErr w:type="spell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 Улётовский район,                      Забайкальский край</w:t>
            </w:r>
          </w:p>
        </w:tc>
        <w:tc>
          <w:tcPr>
            <w:tcW w:w="2874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725F93" w:rsidRDefault="00E36160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725F93" w:rsidTr="00BC5B8D">
        <w:tc>
          <w:tcPr>
            <w:tcW w:w="421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9" w:type="dxa"/>
          </w:tcPr>
          <w:p w:rsidR="00725F93" w:rsidRP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Romana</w:t>
            </w:r>
            <w:proofErr w:type="spellEnd"/>
          </w:p>
        </w:tc>
        <w:tc>
          <w:tcPr>
            <w:tcW w:w="5213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  <w:proofErr w:type="spell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 Улётовский район,                      Забайкальский край</w:t>
            </w:r>
          </w:p>
        </w:tc>
        <w:tc>
          <w:tcPr>
            <w:tcW w:w="2874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725F93" w:rsidRDefault="00E36160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</w:tbl>
    <w:p w:rsidR="00E20CE1" w:rsidRDefault="00E20CE1" w:rsidP="008E58AF">
      <w:pPr>
        <w:rPr>
          <w:rFonts w:ascii="Times New Roman" w:eastAsia="Times New Roman" w:hAnsi="Times New Roman" w:cs="Times New Roman"/>
        </w:rPr>
      </w:pPr>
    </w:p>
    <w:p w:rsidR="00815C89" w:rsidRDefault="00815C89" w:rsidP="008E58AF">
      <w:pPr>
        <w:rPr>
          <w:rFonts w:ascii="Times New Roman" w:eastAsia="Times New Roman" w:hAnsi="Times New Roman" w:cs="Times New Roman"/>
        </w:rPr>
      </w:pPr>
    </w:p>
    <w:p w:rsidR="00815C89" w:rsidRDefault="00815C89" w:rsidP="008E58AF">
      <w:pPr>
        <w:rPr>
          <w:rFonts w:ascii="Times New Roman" w:eastAsia="Times New Roman" w:hAnsi="Times New Roman" w:cs="Times New Roman"/>
        </w:rPr>
      </w:pPr>
    </w:p>
    <w:p w:rsidR="00815C89" w:rsidRDefault="00815C89" w:rsidP="008E58AF">
      <w:pPr>
        <w:rPr>
          <w:rFonts w:ascii="Times New Roman" w:eastAsia="Times New Roman" w:hAnsi="Times New Roman" w:cs="Times New Roman"/>
        </w:rPr>
      </w:pPr>
    </w:p>
    <w:p w:rsidR="00815C89" w:rsidRDefault="00815C89" w:rsidP="008E58AF">
      <w:pPr>
        <w:rPr>
          <w:rFonts w:ascii="Times New Roman" w:eastAsia="Times New Roman" w:hAnsi="Times New Roman" w:cs="Times New Roman"/>
        </w:rPr>
      </w:pPr>
    </w:p>
    <w:p w:rsidR="008E58AF" w:rsidRPr="008E58AF" w:rsidRDefault="00BA3AD6" w:rsidP="008E58AF">
      <w:pPr>
        <w:rPr>
          <w:rFonts w:ascii="Times New Roman" w:eastAsia="Times New Roman" w:hAnsi="Times New Roman" w:cs="Times New Roman"/>
        </w:rPr>
      </w:pPr>
      <w:r w:rsidRPr="008E58AF">
        <w:rPr>
          <w:rFonts w:ascii="Times New Roman" w:eastAsia="Times New Roman" w:hAnsi="Times New Roman" w:cs="Times New Roman"/>
        </w:rPr>
        <w:t>Улично-дорожная</w:t>
      </w:r>
      <w:r w:rsidR="00837CD1">
        <w:rPr>
          <w:rFonts w:ascii="Times New Roman" w:eastAsia="Times New Roman" w:hAnsi="Times New Roman" w:cs="Times New Roman"/>
        </w:rPr>
        <w:t xml:space="preserve"> сеть </w:t>
      </w:r>
      <w:r w:rsidRPr="008E58AF">
        <w:rPr>
          <w:rFonts w:ascii="Times New Roman" w:eastAsia="Times New Roman" w:hAnsi="Times New Roman" w:cs="Times New Roman"/>
        </w:rPr>
        <w:t xml:space="preserve"> сельского поселения</w:t>
      </w:r>
      <w:r w:rsidR="00837CD1">
        <w:rPr>
          <w:rFonts w:ascii="Times New Roman" w:eastAsia="Times New Roman" w:hAnsi="Times New Roman" w:cs="Times New Roman"/>
        </w:rPr>
        <w:t xml:space="preserve"> «Артинское»</w:t>
      </w:r>
    </w:p>
    <w:tbl>
      <w:tblPr>
        <w:tblStyle w:val="a3"/>
        <w:tblW w:w="14992" w:type="dxa"/>
        <w:tblLook w:val="01E0"/>
      </w:tblPr>
      <w:tblGrid>
        <w:gridCol w:w="1258"/>
        <w:gridCol w:w="6013"/>
        <w:gridCol w:w="4603"/>
        <w:gridCol w:w="3118"/>
      </w:tblGrid>
      <w:tr w:rsidR="008E58AF" w:rsidRPr="008E58AF" w:rsidTr="00E20CE1">
        <w:trPr>
          <w:trHeight w:val="534"/>
        </w:trPr>
        <w:tc>
          <w:tcPr>
            <w:tcW w:w="1258" w:type="dxa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C623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23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13" w:type="dxa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0D">
              <w:rPr>
                <w:rFonts w:ascii="Times New Roman" w:hAnsi="Times New Roman" w:cs="Times New Roman"/>
                <w:sz w:val="28"/>
                <w:szCs w:val="28"/>
              </w:rPr>
              <w:t>Наименование автомобильных дорог</w:t>
            </w:r>
          </w:p>
        </w:tc>
        <w:tc>
          <w:tcPr>
            <w:tcW w:w="4603" w:type="dxa"/>
          </w:tcPr>
          <w:p w:rsidR="008E58AF" w:rsidRPr="00C6230D" w:rsidRDefault="00E20CE1" w:rsidP="005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0D">
              <w:rPr>
                <w:rFonts w:ascii="Times New Roman" w:hAnsi="Times New Roman" w:cs="Times New Roman"/>
                <w:sz w:val="28"/>
                <w:szCs w:val="28"/>
              </w:rPr>
              <w:t>Иденти</w:t>
            </w:r>
            <w:r w:rsidR="008E58AF" w:rsidRPr="00C6230D">
              <w:rPr>
                <w:rFonts w:ascii="Times New Roman" w:hAnsi="Times New Roman" w:cs="Times New Roman"/>
                <w:sz w:val="28"/>
                <w:szCs w:val="28"/>
              </w:rPr>
              <w:t>фикационный номер</w:t>
            </w:r>
          </w:p>
        </w:tc>
        <w:tc>
          <w:tcPr>
            <w:tcW w:w="3118" w:type="dxa"/>
          </w:tcPr>
          <w:p w:rsidR="008E58AF" w:rsidRPr="00C6230D" w:rsidRDefault="008E58AF" w:rsidP="005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0D">
              <w:rPr>
                <w:rFonts w:ascii="Times New Roman" w:hAnsi="Times New Roman" w:cs="Times New Roman"/>
                <w:sz w:val="28"/>
                <w:szCs w:val="28"/>
              </w:rPr>
              <w:t>Протяженность (</w:t>
            </w:r>
            <w:proofErr w:type="gramStart"/>
            <w:r w:rsidRPr="00C6230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C623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E58AF" w:rsidRPr="008E58AF" w:rsidTr="005C244F">
        <w:trPr>
          <w:trHeight w:val="534"/>
        </w:trPr>
        <w:tc>
          <w:tcPr>
            <w:tcW w:w="125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3" w:type="dxa"/>
            <w:vAlign w:val="bottom"/>
          </w:tcPr>
          <w:p w:rsidR="008E58AF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Улё</w:t>
            </w:r>
            <w:r w:rsidR="008E58AF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товский район, с. Арта, ул. </w:t>
            </w:r>
            <w:proofErr w:type="gramStart"/>
            <w:r w:rsidR="008E58AF" w:rsidRPr="00C6230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4603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76124 76246805000 ОП МП - 001</w:t>
            </w:r>
          </w:p>
        </w:tc>
        <w:tc>
          <w:tcPr>
            <w:tcW w:w="311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8E58AF" w:rsidRPr="008E58AF" w:rsidTr="005C244F">
        <w:trPr>
          <w:trHeight w:val="519"/>
        </w:trPr>
        <w:tc>
          <w:tcPr>
            <w:tcW w:w="125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3" w:type="dxa"/>
            <w:vAlign w:val="bottom"/>
          </w:tcPr>
          <w:p w:rsidR="008E58AF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Улё</w:t>
            </w:r>
            <w:r w:rsidR="008E58AF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товский район, с. Арта, ул. </w:t>
            </w:r>
            <w:proofErr w:type="spellStart"/>
            <w:r w:rsidR="008E58AF" w:rsidRPr="00C6230D">
              <w:rPr>
                <w:rFonts w:ascii="Times New Roman" w:hAnsi="Times New Roman" w:cs="Times New Roman"/>
                <w:sz w:val="24"/>
                <w:szCs w:val="24"/>
              </w:rPr>
              <w:t>Нахановича</w:t>
            </w:r>
            <w:proofErr w:type="spellEnd"/>
          </w:p>
        </w:tc>
        <w:tc>
          <w:tcPr>
            <w:tcW w:w="4603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76124 76246805000 ОП МП - 002</w:t>
            </w:r>
          </w:p>
        </w:tc>
        <w:tc>
          <w:tcPr>
            <w:tcW w:w="311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E58AF" w:rsidRPr="008E58AF" w:rsidTr="005C244F">
        <w:trPr>
          <w:trHeight w:val="519"/>
        </w:trPr>
        <w:tc>
          <w:tcPr>
            <w:tcW w:w="125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3" w:type="dxa"/>
            <w:vAlign w:val="bottom"/>
          </w:tcPr>
          <w:p w:rsidR="008E58AF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Улё</w:t>
            </w:r>
            <w:r w:rsidR="008E58AF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товский район, с. Арта, ул. </w:t>
            </w:r>
            <w:proofErr w:type="gramStart"/>
            <w:r w:rsidR="008E58AF" w:rsidRPr="00C6230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4603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76124 76246805000 ОП МП -003</w:t>
            </w:r>
          </w:p>
        </w:tc>
        <w:tc>
          <w:tcPr>
            <w:tcW w:w="311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8E58AF" w:rsidRPr="008E58AF" w:rsidTr="005C244F">
        <w:trPr>
          <w:trHeight w:val="534"/>
        </w:trPr>
        <w:tc>
          <w:tcPr>
            <w:tcW w:w="125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3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Забайкальский</w:t>
            </w:r>
            <w:r w:rsidR="005C244F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край, Улё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товский район, с. Арта,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Цветочная</w:t>
            </w:r>
            <w:proofErr w:type="gramEnd"/>
          </w:p>
        </w:tc>
        <w:tc>
          <w:tcPr>
            <w:tcW w:w="4603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76124 76246805000 ОП МП -004</w:t>
            </w:r>
          </w:p>
        </w:tc>
        <w:tc>
          <w:tcPr>
            <w:tcW w:w="311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8E58AF" w:rsidRPr="008E58AF" w:rsidTr="005C244F">
        <w:trPr>
          <w:trHeight w:val="534"/>
        </w:trPr>
        <w:tc>
          <w:tcPr>
            <w:tcW w:w="125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3" w:type="dxa"/>
            <w:vAlign w:val="bottom"/>
          </w:tcPr>
          <w:p w:rsidR="008E58AF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Улё</w:t>
            </w:r>
            <w:r w:rsidR="008E58AF" w:rsidRPr="00C6230D">
              <w:rPr>
                <w:rFonts w:ascii="Times New Roman" w:hAnsi="Times New Roman" w:cs="Times New Roman"/>
                <w:sz w:val="24"/>
                <w:szCs w:val="24"/>
              </w:rPr>
              <w:t>товский район, с. Арта, ул. Набережная</w:t>
            </w:r>
          </w:p>
        </w:tc>
        <w:tc>
          <w:tcPr>
            <w:tcW w:w="4603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76124 76246805000 ОП МП -005</w:t>
            </w:r>
          </w:p>
        </w:tc>
        <w:tc>
          <w:tcPr>
            <w:tcW w:w="311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8E58AF" w:rsidRPr="008E58AF" w:rsidTr="005C244F">
        <w:trPr>
          <w:trHeight w:val="519"/>
        </w:trPr>
        <w:tc>
          <w:tcPr>
            <w:tcW w:w="125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3" w:type="dxa"/>
            <w:vAlign w:val="bottom"/>
          </w:tcPr>
          <w:p w:rsidR="008E58AF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Улё</w:t>
            </w:r>
            <w:r w:rsidR="008E58AF" w:rsidRPr="00C6230D">
              <w:rPr>
                <w:rFonts w:ascii="Times New Roman" w:hAnsi="Times New Roman" w:cs="Times New Roman"/>
                <w:sz w:val="24"/>
                <w:szCs w:val="24"/>
              </w:rPr>
              <w:t>товский район, с. Арта, ул.40 лет Победы</w:t>
            </w:r>
          </w:p>
        </w:tc>
        <w:tc>
          <w:tcPr>
            <w:tcW w:w="4603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76124 76246805000 ОП МП -006</w:t>
            </w:r>
          </w:p>
        </w:tc>
        <w:tc>
          <w:tcPr>
            <w:tcW w:w="311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8E58AF" w:rsidRPr="008E58AF" w:rsidTr="005C244F">
        <w:trPr>
          <w:trHeight w:val="519"/>
        </w:trPr>
        <w:tc>
          <w:tcPr>
            <w:tcW w:w="125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3" w:type="dxa"/>
            <w:vAlign w:val="bottom"/>
          </w:tcPr>
          <w:p w:rsidR="008E58AF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Улё</w:t>
            </w:r>
            <w:r w:rsidR="008E58AF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товский район, с. Арта, ул. </w:t>
            </w:r>
            <w:proofErr w:type="gramStart"/>
            <w:r w:rsidR="008E58AF" w:rsidRPr="00C6230D">
              <w:rPr>
                <w:rFonts w:ascii="Times New Roman" w:hAnsi="Times New Roman" w:cs="Times New Roman"/>
                <w:sz w:val="24"/>
                <w:szCs w:val="24"/>
              </w:rPr>
              <w:t>Песчаная</w:t>
            </w:r>
            <w:proofErr w:type="gramEnd"/>
          </w:p>
        </w:tc>
        <w:tc>
          <w:tcPr>
            <w:tcW w:w="4603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76124 76246805000 ОП МП -007</w:t>
            </w:r>
          </w:p>
        </w:tc>
        <w:tc>
          <w:tcPr>
            <w:tcW w:w="311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E58AF" w:rsidRPr="008E58AF" w:rsidTr="005C244F">
        <w:trPr>
          <w:trHeight w:val="534"/>
        </w:trPr>
        <w:tc>
          <w:tcPr>
            <w:tcW w:w="125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013" w:type="dxa"/>
            <w:vAlign w:val="bottom"/>
          </w:tcPr>
          <w:p w:rsidR="008E58AF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Улё</w:t>
            </w:r>
            <w:r w:rsidR="008E58AF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товский район, с. Арта, ул. </w:t>
            </w:r>
            <w:proofErr w:type="gramStart"/>
            <w:r w:rsidR="008E58AF" w:rsidRPr="00C6230D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</w:p>
        </w:tc>
        <w:tc>
          <w:tcPr>
            <w:tcW w:w="4603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76124 76246805000 ОП МП -008</w:t>
            </w:r>
          </w:p>
        </w:tc>
        <w:tc>
          <w:tcPr>
            <w:tcW w:w="311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E58AF" w:rsidRPr="008E58AF" w:rsidTr="005C244F">
        <w:trPr>
          <w:trHeight w:val="519"/>
        </w:trPr>
        <w:tc>
          <w:tcPr>
            <w:tcW w:w="125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3" w:type="dxa"/>
            <w:vAlign w:val="bottom"/>
          </w:tcPr>
          <w:p w:rsidR="008E58AF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Улё</w:t>
            </w:r>
            <w:r w:rsidR="008E58AF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товский район, с. Арта, ул. </w:t>
            </w:r>
            <w:proofErr w:type="gramStart"/>
            <w:r w:rsidR="008E58AF" w:rsidRPr="00C6230D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proofErr w:type="gramEnd"/>
          </w:p>
        </w:tc>
        <w:tc>
          <w:tcPr>
            <w:tcW w:w="4603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76124 76246805000 ОП МП -009</w:t>
            </w:r>
          </w:p>
        </w:tc>
        <w:tc>
          <w:tcPr>
            <w:tcW w:w="311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E58AF" w:rsidRPr="008E58AF" w:rsidTr="005C244F">
        <w:trPr>
          <w:trHeight w:val="268"/>
        </w:trPr>
        <w:tc>
          <w:tcPr>
            <w:tcW w:w="125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13" w:type="dxa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03" w:type="dxa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</w:tbl>
    <w:p w:rsidR="00256593" w:rsidRDefault="00725F93" w:rsidP="00725F93">
      <w:pPr>
        <w:tabs>
          <w:tab w:val="left" w:pos="2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E2C6C" w:rsidRPr="00256593" w:rsidRDefault="002E2C6C" w:rsidP="00256593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sectPr w:rsidR="002E2C6C" w:rsidRPr="00256593" w:rsidSect="005C244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2C6C"/>
    <w:rsid w:val="00001397"/>
    <w:rsid w:val="00077883"/>
    <w:rsid w:val="000D2435"/>
    <w:rsid w:val="001064F6"/>
    <w:rsid w:val="00115ACC"/>
    <w:rsid w:val="00141F33"/>
    <w:rsid w:val="001A4E6B"/>
    <w:rsid w:val="001B2417"/>
    <w:rsid w:val="001B634D"/>
    <w:rsid w:val="001C0F35"/>
    <w:rsid w:val="001E6713"/>
    <w:rsid w:val="00222E44"/>
    <w:rsid w:val="00247CF1"/>
    <w:rsid w:val="00256593"/>
    <w:rsid w:val="00271EE7"/>
    <w:rsid w:val="002A66F3"/>
    <w:rsid w:val="002D2F22"/>
    <w:rsid w:val="002D68C6"/>
    <w:rsid w:val="002E2C6C"/>
    <w:rsid w:val="00312F84"/>
    <w:rsid w:val="0034551A"/>
    <w:rsid w:val="003529B7"/>
    <w:rsid w:val="003D459E"/>
    <w:rsid w:val="00416C11"/>
    <w:rsid w:val="0048042A"/>
    <w:rsid w:val="004C7E99"/>
    <w:rsid w:val="004F7EB5"/>
    <w:rsid w:val="00503FC1"/>
    <w:rsid w:val="00571A38"/>
    <w:rsid w:val="005B789D"/>
    <w:rsid w:val="005B7FD4"/>
    <w:rsid w:val="005C244F"/>
    <w:rsid w:val="005D24AF"/>
    <w:rsid w:val="005E5081"/>
    <w:rsid w:val="00725F93"/>
    <w:rsid w:val="007717E3"/>
    <w:rsid w:val="007A2B54"/>
    <w:rsid w:val="007B347F"/>
    <w:rsid w:val="007F2DF0"/>
    <w:rsid w:val="00815C89"/>
    <w:rsid w:val="00837CD1"/>
    <w:rsid w:val="008A703B"/>
    <w:rsid w:val="008E510F"/>
    <w:rsid w:val="008E58AF"/>
    <w:rsid w:val="008E5DDF"/>
    <w:rsid w:val="008F52BE"/>
    <w:rsid w:val="00912B50"/>
    <w:rsid w:val="00923CAE"/>
    <w:rsid w:val="009C0D5E"/>
    <w:rsid w:val="009C5D5D"/>
    <w:rsid w:val="009E637A"/>
    <w:rsid w:val="00A116DC"/>
    <w:rsid w:val="00B07C45"/>
    <w:rsid w:val="00BA3AD6"/>
    <w:rsid w:val="00BC5B8D"/>
    <w:rsid w:val="00BF6BBA"/>
    <w:rsid w:val="00C11A5C"/>
    <w:rsid w:val="00C6230D"/>
    <w:rsid w:val="00CA038E"/>
    <w:rsid w:val="00E20CE1"/>
    <w:rsid w:val="00E36160"/>
    <w:rsid w:val="00E42E64"/>
    <w:rsid w:val="00E50197"/>
    <w:rsid w:val="00F30C35"/>
    <w:rsid w:val="00F71A28"/>
    <w:rsid w:val="00FD3463"/>
    <w:rsid w:val="00FE1C13"/>
    <w:rsid w:val="00FF4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2E2C6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Cell">
    <w:name w:val="ConsPlusCell"/>
    <w:rsid w:val="008E5D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2E2C6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Cell">
    <w:name w:val="ConsPlusCell"/>
    <w:rsid w:val="008E5D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2018-06-25T00:48:00Z</cp:lastPrinted>
  <dcterms:created xsi:type="dcterms:W3CDTF">2024-04-09T23:11:00Z</dcterms:created>
  <dcterms:modified xsi:type="dcterms:W3CDTF">2024-04-09T23:11:00Z</dcterms:modified>
</cp:coreProperties>
</file>